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8"/>
          <w:lang w:eastAsia="ru-RU"/>
        </w:rPr>
      </w:pPr>
      <w:r w:rsidRPr="008E2B97">
        <w:rPr>
          <w:rFonts w:ascii="Times New Roman" w:eastAsia="Times New Roman" w:hAnsi="Times New Roman" w:cs="Times New Roman"/>
          <w:sz w:val="24"/>
          <w:szCs w:val="28"/>
          <w:lang w:eastAsia="ru-RU"/>
        </w:rPr>
        <w:t xml:space="preserve">СТЕНОГРАМА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8"/>
          <w:lang w:eastAsia="ru-RU"/>
        </w:rPr>
      </w:pPr>
      <w:r w:rsidRPr="008E2B97">
        <w:rPr>
          <w:rFonts w:ascii="Times New Roman" w:eastAsia="Times New Roman" w:hAnsi="Times New Roman" w:cs="Times New Roman"/>
          <w:sz w:val="24"/>
          <w:szCs w:val="28"/>
          <w:lang w:eastAsia="ru-RU"/>
        </w:rPr>
        <w:t>комітетських слухань на тему: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b/>
          <w:sz w:val="24"/>
          <w:szCs w:val="28"/>
          <w:lang w:eastAsia="ru-RU"/>
        </w:rPr>
      </w:pPr>
      <w:r w:rsidRPr="008E2B97">
        <w:rPr>
          <w:rFonts w:ascii="Times New Roman" w:eastAsia="Times New Roman" w:hAnsi="Times New Roman" w:cs="Times New Roman"/>
          <w:sz w:val="24"/>
          <w:szCs w:val="28"/>
          <w:lang w:eastAsia="ru-RU"/>
        </w:rPr>
        <w:t xml:space="preserve"> </w:t>
      </w:r>
      <w:r w:rsidRPr="008E2B97">
        <w:rPr>
          <w:rFonts w:ascii="Times New Roman" w:eastAsia="Times New Roman" w:hAnsi="Times New Roman" w:cs="Times New Roman"/>
          <w:b/>
          <w:sz w:val="24"/>
          <w:szCs w:val="28"/>
          <w:lang w:eastAsia="ru-RU"/>
        </w:rPr>
        <w:t>"Впровадження ефірного наземного цифрового мовлення в Україні: виклики і проблеми інформаційної безпеки"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8"/>
          <w:u w:val="single"/>
          <w:lang w:eastAsia="ru-RU"/>
        </w:rPr>
      </w:pPr>
      <w:r w:rsidRPr="008E2B97">
        <w:rPr>
          <w:rFonts w:ascii="Times New Roman" w:eastAsia="Times New Roman" w:hAnsi="Times New Roman" w:cs="Times New Roman"/>
          <w:sz w:val="24"/>
          <w:szCs w:val="28"/>
          <w:u w:val="single"/>
          <w:lang w:eastAsia="ru-RU"/>
        </w:rPr>
        <w:t>від 11 листопада 2015 року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8"/>
          <w:u w:val="single"/>
          <w:lang w:eastAsia="ru-RU"/>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8"/>
          <w:lang w:eastAsia="ru-RU"/>
        </w:rPr>
      </w:pPr>
      <w:r w:rsidRPr="008E2B97">
        <w:rPr>
          <w:rFonts w:ascii="Times New Roman" w:eastAsia="Times New Roman" w:hAnsi="Times New Roman" w:cs="Times New Roman"/>
          <w:sz w:val="24"/>
          <w:szCs w:val="28"/>
          <w:lang w:eastAsia="ru-RU"/>
        </w:rPr>
        <w:t>Веде засідання Голова Комітету з питань свободи слова і інформаційної політики В.П.СЮМАР</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8"/>
          <w:lang w:eastAsia="ru-RU"/>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Колеги, будемо починати наші з вами комітетські слухання. Ще раз перепрошую за затримку.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Добрий день усім! Наше з вами сьогодні завдання – послухати різні позиції від різних людей з приводу ситуації з впровадженням ефірного наземного цифрового мовлення в Україні. Очевидно, що ця ситуація не може сьогодні задовольняти сьогодні нікого. Вона чим далі, тим більша стає критичною. Ми з вами це розглядали на засіданні комітету. З тих пір, на жаль, змушена сказати, що жодних позитивних зрушень не відбулося. Це означає, що треба починати діяти вже достатньо радикально і говорити про те, що це має бути питання пов'язане з національною безпекою, оскільки ми зриваємо як всі терміні, строки, так і не просуваємося ніяк в питанні монополіста, і рішень напрацьованих немає. І в цьому сенсі уряд очевидно, так само не виконує роль координатора зусиль різних органів влади для того, аби вирішувати цю проблему.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Тому сьогодні у нас на комітетські слухання прибули представники Нацради, представники Держслужби спеціального зв'язку та захисту інформації Українського державного центру радіочастот, Державного комітету телебачення і радіомовлення, представники Антимонопольного комітету, і у нас там будуть питання, очевидно.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Далі. Експерт Міжнародної асоціації цифрового ефірного мовлення, представники "Зеонбуду", наскільки я розумію, так? Микола Вікторович, є? І представники громадських організацій, також присутні більшість членів комітету, і висловили бажання ще взяти участь у наших комітетських слуханнях і інші народні депутати.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пропоную, щоб ми почали із доповіді Національної ради з питань телебачення і радіомовлення, і тут має бути член Нацради Уляна Фещук. Так? Уляна, прохання тоді, скільки вам часу потрібно?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ФЕЩУК У.Ю. Я думаю, що 5 хвилин, тому що  проблеми цього вже всі знають, і їх повторювати немає сенсу.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Абсолютно. Давайте те, що нам вдалося зробити за останній час, як ми просунулися, і головне – пропозиції.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Прошу тоді, Уляна Фещук.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ФЕЩУК У.Ю. Доброго дня всім! Насправді не буду озвучувати всі проблеми які є в стані запровадження цифрового мовлення в Україні, їх дуже багато. І попереднього разу ми </w:t>
      </w:r>
      <w:r w:rsidRPr="008E2B97">
        <w:rPr>
          <w:rFonts w:ascii="Times New Roman" w:eastAsia="Times New Roman" w:hAnsi="Times New Roman" w:cs="Times New Roman"/>
          <w:sz w:val="24"/>
          <w:szCs w:val="24"/>
          <w:lang w:eastAsia="uk-UA"/>
        </w:rPr>
        <w:lastRenderedPageBreak/>
        <w:t xml:space="preserve">говорили про те, що, якщо держава не повернеться обличчям до питання запровадження цифрового мовлення, то нічого не буде. Насправді не помиляється той, хто не робить помилок, але, на жаль, у нас все менше залишається часу, тому права на помилку у нас немає.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Завдяки комітету Верховної Ради і попереднього засідання, насправді, є зовсім невеличкі зрушення, які відображені в тому, що 27.10.2015 віце-прем'єром Кабінету Міністрів Кириленком підписана відповідна Постанова про створення міжвідомчої групи за головуванням Держспецзв'язку, за участю Національної ради і інших дотичних до цього органів, які будуть займатися впровадженням цифрового мовлення на території України. Сподіваємося, що це стане такою рушійною силою, тому що попередній час здавалося, що насправді Національна рада робила якісь зусилля, але без підтримки, пов'язаних з цим органів, досить складно якісь дієві заходи вжити і зробити щось.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Є певні принципи, за яких можливий перехід до цифрового мовлення. І одним з них це є розробка стандарту цифрового телевізійного мовлення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eastAsia="uk-UA"/>
        </w:rPr>
        <w:t xml:space="preserve">2  та розробка методики вимірювання покриття цифровим сигналом. За ініціативою Національної ради і завдяки підтримки Ради Європи оголошений відповідний тендер на проведення цих робіт. Ми сподіваємося, що тендер виграє достойна особа, яка зможе розробити відповідну методику і це стане таким першим поштовхом для того, щоб цифрове мовлення в Україні було запроваджено.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Також хочеться відзначити про стан мовлення в багатоканальних телемережах. Що вдалося досягнути, такі основні досягнення, які за цей час Національна рада досягнула, - це відміна на кодування цифрового сигналу шляхом відміни відповідного рішення щодо рекомендації "Зеонбуду" кодувати сигнал. Компанія "Зеонбуд" визнана монополістом на відповідному ринку послуг. В багатоканальній цифровій мережі  МХ-5 є  вільні деякі місця, які насправді  не проліцензовані.  І  досить часто до нас звертаються, чому ми не оголошуємо конкурс  на ці вільні частоти. Проте в нас закінчується аналіз щодо того, які мовники не отримали частоти на попередніх конкурсах. Це перше.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І друге питання, що   є колізія в  законі, яка дозволяє компаніям звертатися  до Національної ради  з заявами про перехід від аналового до цифрового мовлення, і ми зараз підраховуємо, скільки таких мовників може бути.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Крім того, є проблема, тому що мовники не зверталися, в тому числі і через те, що  послуги "Зеонбуду" коштують досить дорого. І відмова від аналогової частоти  це також зменшує кількість споживачів відповідних послуг.</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Крім того,  наявність двох  лензій аналогової і цифрової говорить про те, що компанії сплачують фактично задвоєну плату, тобто вони платять Концерту "РРТ" і "Зеонбуду", це досить великі кошти,  враховуючи економічну ситуацію в країні, скажемо так, досить складно нести такі витрати.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І таке з досягнень,  я не знаю, чи нас почув "Зеонбуд", чи якісь інші причини стали зменшенням тарифів, але фактично зараз "Зеонбуд" дещо зменшив свої тарифи на надання відповідних послуг мовникам.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Це загалом ситуація. А хотілося б послухати органи, які дотичні   до цього питання, зокрема Держспецзв'язку.  Тому що фактично координація  частот  це є їхньою частиною роботи в переході на цифрове мовлення.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Тому дякую за увагу.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СЮМАР В.П.  Дякую.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Фактично, у нас комітет сьогодні став тим майданчиком, де ми можемо збирати людей. І, дійсно, так як у нас є інформація, що були  знижені тарифи після того, як було це питання розглянуто, ми послухаємо, що там було не зроблено і що ми можемо робити далі.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 зараз якраз представник, директор Департаменту  телекомунікацій і користування радіочастотним ресурсом, Держслужба спеціального зв'язку та захисту інформації Володимир Смоляр, прошу.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Спасибі за надану можливість.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Три хвилинки, якщо можна.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Я розраховую на 10.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Ну, три хвилинки, якщо можна.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Не буду повторюватися, тема впровадження цифрового телерадіомовлення, вона досить складна і потребує негайного вирішення. Весь час, який був до цього, ми згаяли і згаяли його досить не ефективно.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Сьогодні Україна стоїть не перед гіпотетичною, а вже перед цілком реальною проблемою звуження покриття аналогового телебачення у прикордонних регіонах на вимогу сусідніх країн, які збираються на своїх територіях впроваджувати цифрове телебачення. Суть зазначених питань полягає в тому, що після 17 червня 2015 року, офіційної дати завершення перехідного періоду за угодою "Женева-2006", аналогове телебачення втратило свій статус, і його подальше існування можливе виключно за умови нестворення завад цифровому телебаченню в прикордонних регіонах сусідніх країн. Це означає, що після вказаної дати на телебачення буде вимушено припинено на всій території України з метою нестворення завад іншим сусіднім нашим країнам.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Щодо нагальних потреб подальшого здійснення цифрового телерадіомовлення в Україні, вважаємо, що концерн радіомовлення, радіозв'язку та телебачення повинен стати основним провайдером цифрового мовлення в Україні, це базова і основна його функція. Подальше ігнорування цієї умови може дійсно стати загрозою інформаційної безпеці держави і адміністрація Держспецзв'язку неодноразово звертала увагу на необхідність вирішення цього питання. А концерн "РРТ" ще в серпні 2014  року направив до Національної ради першу свою заяву на мовлення в якості провайдера програмної послуги цифрового телебачення.</w:t>
      </w:r>
      <w:r w:rsidRPr="008E2B97">
        <w:rPr>
          <w:rFonts w:ascii="Times New Roman" w:eastAsia="Times New Roman" w:hAnsi="Times New Roman" w:cs="Times New Roman"/>
          <w:sz w:val="24"/>
          <w:szCs w:val="24"/>
          <w:lang w:eastAsia="uk-UA"/>
        </w:rPr>
        <w:tab/>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Концерн "РРТ" повинен виступити провайдером для суспільного мовлення, а також для низки загальнонаціональних каналів, що стане гарантією забезпечення інформаційної безпеки держави. За попередніми оцінками фахівців концерну побудова одного мультиплексу потребуватиме приблизно 28 мільйонів євро, а кожного наступного 16 мільйонів. Концерн "РРТ" готовий приступити до пошуку та залучення необхідних кредитних ресурсів, однак при цьому потребує законодавчого урегулювання питання надання певних гарантій, що саме Концерн "РРТ" в подальшому отримає відповідну ліцензію на мовлення. Термін будівництва такої інфраструктури один рік з моменту фінансування.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Таким чином граничним терміном переходу на цифру ми вважаємо два роки, з яких перший рік піде на перепланування мережі, про що мабуть скаже Український державний центр радіочастот, і вирішення інших необхідних питань. Зокрема, це затвердження на національному рівні стандарту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xml:space="preserve">", розробка методики, про яку йшлося зараз. Вирішення питань гарантованого отримання Концерном "РРТ" ліцензії провайдера програми </w:t>
      </w:r>
      <w:r w:rsidRPr="008E2B97">
        <w:rPr>
          <w:rFonts w:ascii="Times New Roman" w:eastAsia="Times New Roman" w:hAnsi="Times New Roman" w:cs="Times New Roman"/>
          <w:sz w:val="24"/>
          <w:szCs w:val="24"/>
          <w:lang w:eastAsia="uk-UA"/>
        </w:rPr>
        <w:lastRenderedPageBreak/>
        <w:t xml:space="preserve">і послуги. Вирішення питання залучення кредитних коштів на побудову державної мережі цифрового телерадіомовлення. Визначення оптимального способу повного переходу на цифрове мовлення, чи то буде поступовий перехід, тоді потрібні затвердження плану такого переходу, чи одночасний, тоді потрібна чітка і задекларована дата переходу. І реанімація питання забезпечення малозабезпечених верств населення безкоштовними або за пільговими цінами  сет-топ-боксами, особливо в прикордонних регіонах країни.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Другий рік, це буде використано на розбудову Концерном "РРТ" державної мережі цифрового мовлення. Протягом усього періоду необхідно постійно проводити інформаційну кампанію серед населення щодо строків припинення аналового мовлення незалежно від способів його припинення.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Тому задача усіх причетних органів полягає у тому, щоб спільно розробити узгоджений план дій і добитися безумовного його виконання у встановлені  терміни.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ФЕЩУК У.Ю.  Колеги, давайте ми не будемо за всіх відповідальних органів, а кожен буде говорити за свій відповідальний орган. так от по вашому відповідальному органу у мене запитання. Якщо на перший рік ви плануєте розробку оцих стандартів, чому це не було зроблено зараз, які проблеми виникали. Тому що, якщо ви знаєте, що у нас зобов'язання було взагалі-то влітку в цьому році вже все перейти. Що заважало і скільки вам часу потрібно для того, щоб розробити буквально те, за що відповідальний ваш відповідальний орган.</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СМОЛЯР В.Г.  Розробка стандарту не передбачає значних коштів і тривалого часу, і вона не впливає принципово на хід подальших… Стандарт він і так є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xml:space="preserve">" визначений, іншого не буде. Тому це є певна формальність, яку ми   пройдемо без  будь-яких проблем.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(Загальна дискусія)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СЮМАР В.П.  Тому що от ви кажете, що вам не треба багато часу, що це все дуже просто, а нічого не робиться, ні від одного відповідального органу. Якщо це просто, то давайте встановлювати терміни і брати підзвітність.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В будь-якому випадку це потребує коштів і на розробку, затвердження цього… Кошти не великі, але вони потрібні будуть, до цього вони не виділялись.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На розробку стандартів, потрібні кошти?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СМОЛЯР В.Г.  Так точно.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Скільки?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Десь 70-100 тисяч гривень.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А обґрунтування?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Обґрунтування. Це вся процедура, яка є сьогодні в нашій країні, щодо затвердження такого стандарту вона якраз і полягає …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В.В.  Ви подаєте в бюджет ці кошти?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СМОЛЯР В.Г.  Так.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В проект бюджету.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СМОЛЯР В.Г. Вони закладені.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Ясно.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(Загальна дискусія)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просто чую від вас, що "РРТ" має на собі амбіцію, що вони готові цю тему взяти і довести до кінця. От ваша доповідь вона була про це, про те, що держава в принципі має спроможність і ви маєте спроможність це зробити. Але дуже проста річ, за яку ви прямо зараз відповідаєте за державні стандарти вона досі не зроблена. І це викликає оті питання, вони хоча би розроблені, ладно не затверджені, ладно немає 100 тисяч, щоб затвердити, пройти процедуру, але вони вами безпосередньо підготовлені на рівні проектів?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СМОЛЯР В.Г.  Вони підготовлені на рівні проектів.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Добре. Тоді ми попросимо від вас надати їх і будемо рухатися помаленьку, щоб кожен з відповідальних органів брав безпосередньо роботу. Уляна, прошу.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ФЕЩУК У.Ю. Я перепрошую, я в своїй доповіді сказала, що за ініціативою Національної ради в рамках проекту Ради Європи, Європейського Союзу оголошено  тендер на виконання робіт з розробки стандарту цифрового телевізійного мовлення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eastAsia="uk-UA"/>
        </w:rPr>
        <w:t xml:space="preserve">2" та методики вимірювання покриття цифровим сигналам. Насправді на це виділяє кошти Рада Європи на сьогоднішній день.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Як добре, що ми це з'ясовуємо тут зараз, бо ми так по-моєму якимись паралельними процесами рухаємося відповідальними органами. Ми окремо тоді проговоримо, я думаю, що у нас  буде дуже логічно аби ми розробили таку загальну схему і за що відповідальний, який термін має надати кожен орган, що він має здати, щоб у нас не було цього дублювання функцій, по-перше, а, по-друге, щоб у нас рух якийсь був.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Наступний у нас гендиректор Українського державного центру радіочастот Корсун Володимир Іванович, прошу.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Дякую, Вікторія Петрівна. Доброго дня, шановні народні депутати, колеги. Я доповім коротко, тому що нами підготовлена презентація, але щоб не витрачати вашого часу, скажу, що до цього часу зробив і робить Український державний центр радіочастот? В рамках перепланування мережі цифрового наземного телевізійного мовлення, тому що смуги частот першого і другого цифрового дивідендів треба звільняти, ми про це дуже чітко розуміємо. Ми провели міжнародні координаційні зустрічі з нашими сусідами, в першу чергу ми починаємо з західного регіону, тобто Польща, Угорщина, Словаччина, Болгарія входить сюди і Білорусь, Туреччина, скоординувати потрібно буде з Грузією і Росією. Але в першу чергу західного регіону, тому що звідти почнеться перепланування – це найкращий і найвигідніший для нас і тим більше, що це буде реальний план, щоб потім його знову не переплановувати.  Координаційні такі зустрічі проведені, на цих координаційних зустрічах підписані технічні вже домовленості згідно використання діапазону 700 мегагерц, тому що  там знаходиться повітряна радіонавігаційна служба. І домовлено, що починаємо роботу по переплануванню по кордону частотних   каналів.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Наступна мережа, яка повинна   бути побудована  в  Україні, я на цьому наполягаю і я думаю, що всі це розуміють. Повинна будуватися як одночастотна синхронна. Саме цьому  проводяться  ці координаційні зустрічі, і перепланування повинно бути.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При побудові одночастотних синхронних мереж, хто це буде,  який  буде оператор, це питання Національної  ради зрозуміле. Але Український державний центр радіочастот </w:t>
      </w:r>
      <w:r w:rsidRPr="008E2B97">
        <w:rPr>
          <w:rFonts w:ascii="Times New Roman" w:eastAsia="Times New Roman" w:hAnsi="Times New Roman" w:cs="Times New Roman"/>
          <w:sz w:val="24"/>
          <w:szCs w:val="24"/>
          <w:lang w:eastAsia="uk-UA"/>
        </w:rPr>
        <w:lastRenderedPageBreak/>
        <w:t>готовий надавати рекомендації щодо  діючих веж, як вони стоять по переплануванню і по розташуванню, так і на побудову  нових веж.</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 цьому як би доповідь я закінчую. Тому що ми плануємо це все закінчити на протязі 2016 року. В  будь-якому випадку плануємо хоча б із Західними сусідами.  Я не впевнений, що нам вдасться скоординувати щось з Росією. І з Білорусією, до речі, теж тому, що вони сказали, що вони це  будуть робити  все  після Росії. Тобто в цьому напрямку робота вже розпочалася  і розпочалася давно.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Друге питання – щодо інформаційної безпеки. Український державний  уже на протязі місяців  чотирьох проводить  моніторинг, в тому числі передавачів, які  зараз знаходяться на окупованій території, передавачів, які зараз здійснюють  мовлення   з території Республіки Крим, і передавачі, які здійснюють мовлення з Молдови,  з непризнаної Республіки  Придністров'я. Російський контент розповсюджується з Придністров'я, розповсюджується російський контент  з окупованих територій і з самої Росії.</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Щодо деяких питань, що Росія передавачі свої налаштовує таким чином, що збільшує потужності, це дещо не відповідає дійсності. Тому що  по принципу розповсюдження радіохвиль, скажімо так,  підвищення потужності особливо  територію не захопить, тому що   розповсюдження не лінійне. Але  Росія, дійсно,  здійснює  агресивну  атаку щодо в контенті, тобто з Луганської і з Донецької області на передавачах наших, які  захоплені. Нових вони там не будують, це, як правило, вежа в Донецьку, вежа в Луганську і вежа ще в деяких  населених пунктах. В двох населених пунктах, де були вежі  КРРТ, вони мовлення зараз не здійснюють. Мовлення розповсюджується на нашу територію із наших веж.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По інформаційній безпеці  Український державний центр радіочастот доповідає у відповідні органи щомісяця.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Щодо планів і взагалі, розбудови, я вже сказав, що ми готові надавати будь-яку консультаційну і все, що від нас залежить, для того, щоб і по переплануванню, і по прийому сигналів.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Ще одне маленьке питання щодо прийому сигналів цифрового наземного телевізійного мовлення зараз в Україні. Тобто покриття територій, це ще, як ви знаєте, це ще не… умова обов'язкова, але вона не достатня. Для того щоб був впевнений прийом, людям потрібно мати цифровий приймач, тобто сет-топ-бокс, і антену, підняту на відстань 10-</w:t>
      </w:r>
      <w:smartTag w:uri="urn:schemas-microsoft-com:office:smarttags" w:element="metricconverter">
        <w:smartTagPr>
          <w:attr w:name="productid" w:val="15 метрів"/>
        </w:smartTagPr>
        <w:r w:rsidRPr="008E2B97">
          <w:rPr>
            <w:rFonts w:ascii="Times New Roman" w:eastAsia="Times New Roman" w:hAnsi="Times New Roman" w:cs="Times New Roman"/>
            <w:sz w:val="24"/>
            <w:szCs w:val="24"/>
            <w:lang w:eastAsia="uk-UA"/>
          </w:rPr>
          <w:t>15 метрів</w:t>
        </w:r>
      </w:smartTag>
      <w:r w:rsidRPr="008E2B97">
        <w:rPr>
          <w:rFonts w:ascii="Times New Roman" w:eastAsia="Times New Roman" w:hAnsi="Times New Roman" w:cs="Times New Roman"/>
          <w:sz w:val="24"/>
          <w:szCs w:val="24"/>
          <w:lang w:eastAsia="uk-UA"/>
        </w:rPr>
        <w:t>, і правильно зазимутовану, тобто…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Хочу сказати, що у нас були неодноразові звернення окремих громадян і Український Державний центр радіочастот до сих пір і на сайті інформація розміщена в консультаційному нашому центрі. Ми надаємо консультації, яким чином і куди направляти антену, для того, щоб був більш-менш якісний прийом.</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У вас є моніторинг скільки зараз території покривають таким сигналом?</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Вікторія Петрівна, відносно території, я скажу, що це приблизно, так по оцінкам, по нашим оцінкам, десь 80-85 відсотків території, але це, де зони впевненого прийому. Так по оцінкам. Але тільки скажу, що практично це зараз виміряти не можливо, тому що ні методики, ні органу, який це робив би, зараз просто в Україні не існує. І обладнання теж, до речі.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Але це, що стосується територій. Що стосується населення, то цього, взагалі, ніхто ніколи не вираховував.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По покриттю, по розрахунковим даним, десь 80-85 відсотків мусить покриватися, якщо будуть здійснені всі умови для прийому. Тобто буде і передавання, і прийом цього сигналу.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Значить, наступний у нас…</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Дякую.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Можна питання?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Так. Да.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Прошу пояснити, яким чином, скажімо, прикордонні …….на нашу територію ……. станції……….</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Поясню. В мене, до речі, був…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(Не чути)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КОРСУН В.І. В мене був слайд, тільки правда не щодо Румунії, а щодо Росії, мені здавалося, що це показово. Тобто радіохвиля, вона ж не має кордонів, вона розповсюджується згідно…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_______________. Я розумію. </w:t>
      </w:r>
      <w:r w:rsidRPr="008E2B97">
        <w:rPr>
          <w:rFonts w:ascii="Times New Roman" w:eastAsia="Times New Roman" w:hAnsi="Times New Roman" w:cs="Times New Roman"/>
          <w:i/>
          <w:sz w:val="24"/>
          <w:szCs w:val="24"/>
          <w:lang w:eastAsia="uk-UA"/>
        </w:rPr>
        <w:t xml:space="preserve">(Не чути)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Саме так.</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Яким чином Румунія отримала погодження на свої частоти, а ми їх не отримуємо?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Ми отримаємо погодження на частоти за зверненням. Тобто, якщо є звернення на те, що отриманий висновок, згідно висновку отриманий дозвіл на мовлення, ми цей дозвіл, якщо він прикордонний…</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(Не чути)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КОРСУН В.І. Хочу сказати, що у нас конкретно не має бажаючих.</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У нас всі відповіді сьогодні гарні.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Значить, давайте далі послухаємо першого заступника голови Держкомітету телебачення і радіомовлення Богдана Червака. Три хвилинки, будь ласка.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ЧЕРВАК Б.О.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Оскільки ми передали організаторам цього заходу інформаційні матеріали, то я справді буду намагатися вкластися у три хвилини і сказати те, що стосується саме компетенції сфери діяльності нашого комітету. Одним із важливим факторів переходу на новий формат мовлення, є забезпечення населення цифровими приймальними обладнаннями, де системи наземного телевізійного мовлення.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У 2012 році за рахунок державного бюджету було закуплено та доставлено адресатам 792 тисячі 250 телетюнерів, в той час, як заяв від пільгових категорій громадян, наголошую це на 2012 рік, надійшло 1 мільйон 38 тисяч. В проекті державного бюджету на 2016 рік видатки </w:t>
      </w:r>
      <w:r w:rsidRPr="008E2B97">
        <w:rPr>
          <w:rFonts w:ascii="Times New Roman" w:eastAsia="Times New Roman" w:hAnsi="Times New Roman" w:cs="Times New Roman"/>
          <w:sz w:val="24"/>
          <w:szCs w:val="24"/>
          <w:lang w:eastAsia="uk-UA"/>
        </w:rPr>
        <w:lastRenderedPageBreak/>
        <w:t xml:space="preserve">на забезпечення пільгових категорій населення засобами приймання сигналів цифрового телерадіомовлення на разі не передбачено. Враховуючи вкрай важкий фінансовий стан держави, надання безкоштовних телетюнерів малозабезпеченим верствам населення малоймовірне. Тому можна розглянути варіант державно-приватного партнерства, зокрема, передбачити пільгові умови ліцензування для провайдерів багатопрограмної послуги у разі надання ними в оренду населенню цифрових перетворювачів із поступовим викупом.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Важливу роль для розвитку телерадіоінформаційного простору відіграє створення національної суспільної телерадіокомпанії України, оскільки саме суспільне мовлення за своїм демократичним стандартом може забезпечити найширшу реалізацію прав громадян на свободу вираження поглядів у публічній сфері з оптимальним використанням ресурсу.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 метою створення умов для запровадження телерадіоканалів…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 перепрошую. А от суспільне мовлення, ми, що тепер тюнер роздаємо, які тільки суспільне мовлення приймають?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ЧЕРВАК Б.О. 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А чому ми тут говоримо зараз про суспільне мовлення?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ЧЕРВАК Б.О. Я говорю про суспільне мовлення, тому що  необхідність внесення змін до Закону про суспільне телерадіомовлення, оскільки чинний закон не передбачає цифрових ліцензій на мовлення…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Як це не передбачає?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ЧЕРВАК Б.О. Немає.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Як немає? Ну ми ж це записували в змінах до закону.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ЧЕРВАК Б.О. Ну, тому…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(Загальна дискусія)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Ну, зрозуміло.  Тому я на цьому завершую.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Що ви  пропоную доробити з закупкою цим малозабезпеченим громадянам тюнерів?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ЧЕРВАК Б.О. Ну, треба зрозуміти, що в державному бюджеті коштів не буде.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Пропозиції. От не буде коштів. Пропозиції є якісь випрацьовані, якісь рішення? Тому що ми тоді зриваємо процес, взагалі. Давайте скотимся в кам'яний вік, от в мене бажання після оцих слухань зараз отаке оголосити. Тому що…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ЧЕРВАК Б.О. Ми пропонуємо варіант держаного приватного партнерства. Треба над цим працювати і реалізовувати його, іншого виходу нема.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Держкомітет готовий підготувати от пропозиції по державно-приватному партнерству по забезпеченню тюнерами. Коли?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ЧЕРВАК Б.О. Ну, як в найкоротший термін.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Ну, в бюджеті не буде.  О'кей, добре. Зрозуміло.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Наступний у нас представник Антимонопольного комітету, начальник п'ятого управління досліджень і розслідувань Євген Мельниченко. Є у нас багато питань до Антимонопольного комітету. Прошу три хвилинки.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МЕЛЬНИЧЕНКО Є.Г. Перш за все хочу зазначити, що Антимонопольний комітет підтримує  демонополізацію  ринку цифрового ефірного телебачення та вживає всі необхідні заходи в межах повноважень.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Так, зокрема, 23 грудня, як всім відомо, комітет прийняв розпорядження про визнання товариства "Зеонбуд" таким, що займає монопольне становище на загальнодержавному ринку телекомунікаційних послуг з розповсюдження в цифровому форматі стандарту…… телевізійних програм з часткою 100 відсотків.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Наступним кроком 10 січня комітет розпочав розгляд справи за ознаками вчинення  порушення  законодавства  про  захист економічної конкуренції у вигляді зловживання монопольним становищем на зазначеному ринку шляхом встановлення таких тарифів на телекомунікаційні послуги, які неможливо було б встановити за умов існування значної конкуренції на ринку.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Наразі комітетом  підготовлено вже проект рішення у зазначеній справі. Затримка відбулась лише в зв'язку з тим, що в вересні комітет прийняв роз'яснення рекомендаційні щодо застосування обґрунтованих  розмірів штрафу. Взагалі з зв'язку з чим  ми були вимушені направити додаткові вимоги. Зараз ми отримали на них  відповідь і фактично готові до прийняття рішення.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Коли можна очікувати рішення?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МЕЛЬНИЧЕНКО Є.Г. Взагалі це компетенція державних уповноважених. Але я не бачу проблем, щоб в цьому місяці вже прийняти рішення.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В ході проведення комітетом дослідження зазначеного ринку було з'ясовано, що в Україні передбачалося створити 8 багатоканальних мереж ефірного телевізійного цифрового мовлення. Це відповідно до плану розвитку.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За інформацією, наданою Національною радою з питань телебачення і радіомовлення до комітету операторами на сьогодні  є товариство "Зеонбуд" в МХ-1, МХ-2, 3 та 5 і товариство "Етер". Це мобільне мовлення на МХ-6.</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Згідно з Державним реєстром телерадіоорганізацій, що видається Національною радою, жодних провайдерів програмних послуг і багатоканальних мереж в стандартах МХ-4, МХ-7, МХ-8 на цей час до цього реєстру не внесено. Проте за інформацією Національної ради кожна з 8 багатоканальних телемереж працює в певному стандарті. Проте це не передбачає додаткових змін у побудову та порядок функціонування передавальних мереж ефірного телевізійного цифрового мовлення. Застосування таких стандартів можливо при тій же інфраструктурі мереж і частотних ресурсах. Більшість сучасних цифрових телеприймачів здатні приймати телевізійний сигнал майже у всіх стандартах багатоканальних телемереж.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З огляду на це, на думку комітету, з метою демонополізації ринку цифрового ефірного телебачення відповідальним за цей напрямок органам влади необхідно сприяти створенню </w:t>
      </w:r>
      <w:r w:rsidRPr="008E2B97">
        <w:rPr>
          <w:rFonts w:ascii="Times New Roman" w:eastAsia="Times New Roman" w:hAnsi="Times New Roman" w:cs="Times New Roman"/>
          <w:sz w:val="24"/>
          <w:szCs w:val="24"/>
          <w:lang w:eastAsia="uk-UA"/>
        </w:rPr>
        <w:lastRenderedPageBreak/>
        <w:t xml:space="preserve">технічної можливості для залучення незадіяних багатоканальних мереж і таким чином виходу на цей ринок нових учасників.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У мене все.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Нацрада готова запускати нових учасників?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ФУЩУК У.Ю. Так справді є проблема, тому що нам необхідно частоти. Національна рада має, взагалі, мізерне фінансування, щоб ви розуміли, за рік ми мали можливість перерахувати шість додаткових частот. Тому говорити зараз про створення  нових міксів неможливо, тому що немає частотного ресурсу.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Саме так, Вікторія Петрівна. Немає частотних ресурсів, треба бути, теж зважувати на це. Тобто навіть з фінансуванням треба зважувати на наявність частотного ресурсу.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Він, я так розумію, весь в одному місці, да?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 Не в цьому справа. Ми кажемо про оптимальне використання частотного ресурсу. Де у нас взяти 8 мультиплексів, яким частотним ресурсом, це майже неможливо. Канальним теж це не можливою Хоча б п'ять. Треба звільнити від аналогу спочатку, перепланувати, оптимально використовувати. Можна потім казати……….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Добре, на цьому етапі скільки можна запустити?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ФІЩУК У.Ю. Я думаю, що після перепланування в нас в кращому випадку залишиться п'ять, це в кращому випадку. П'ять мультиплексів, так.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Добре.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Давайте послухаємо наступну доповідь експерта, аналітика, члена Міжнародної асоціації цифрового ефірного мовлення Івана Омелянюка.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ОМЕЛЯНЮК І.В.  </w:t>
      </w:r>
      <w:r w:rsidRPr="008E2B97">
        <w:rPr>
          <w:rFonts w:ascii="Times New Roman" w:eastAsia="Times New Roman" w:hAnsi="Times New Roman" w:cs="Times New Roman"/>
          <w:i/>
          <w:sz w:val="24"/>
          <w:szCs w:val="24"/>
          <w:lang w:eastAsia="uk-UA"/>
        </w:rPr>
        <w:t>(Не чути)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Перепрошую.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ОМЕЛЯНЮК І.В.  У мене презентація.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Презентація. А скільки вам часу треба?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ОМЕЛЯНЮК І.В.   </w:t>
      </w:r>
      <w:r w:rsidRPr="008E2B97">
        <w:rPr>
          <w:rFonts w:ascii="Times New Roman" w:eastAsia="Times New Roman" w:hAnsi="Times New Roman" w:cs="Times New Roman"/>
          <w:i/>
          <w:sz w:val="24"/>
          <w:szCs w:val="24"/>
          <w:lang w:eastAsia="uk-UA"/>
        </w:rPr>
        <w:t>(Не чути)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Скільки?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ОМЕЛЯНЮК І.В.   10 хвилин.</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Ні, 10 це багато. Давайте тоді швидше пробуємо. Нам не потрібен аналіз багаторічних проблем, ми всі ці багаторічні проблеми знаємо дуже добре. Давайте пропозиції, що нам якомога швидше робити.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ОМЕЛЯНЮК І.В. Вибачте, такий аналіз. Але основне в моїй доповіді –  це конкретні пропозиції.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Перемкніть назад трошки все-таки. От по черзі швидко. Давайте, щоб я говорив, а ви перемикали. Назад зовсім. Іще назад, Іще назад. Ну, от ще,  перший слайд.  Це як в світі впроваджується. Темно-голубе і просто світло-голубе це стандарти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Третє, я от зараз хочу як коментар. Дуже багато говорили тут про створення стандарту нового. Та стандарт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 xml:space="preserve">2" – </w:t>
      </w:r>
      <w:r w:rsidRPr="008E2B97">
        <w:rPr>
          <w:rFonts w:ascii="Times New Roman" w:eastAsia="Times New Roman" w:hAnsi="Times New Roman" w:cs="Times New Roman"/>
          <w:sz w:val="24"/>
          <w:szCs w:val="24"/>
          <w:lang w:eastAsia="uk-UA"/>
        </w:rPr>
        <w:t>це модифікація покращена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eastAsia="uk-UA"/>
        </w:rPr>
        <w:t xml:space="preserve">. Треба забути про цю розробку нового стандарту. Тим більше, що ми йдемо, має імплементувати стандарти Європи.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Далі, будь ласка. Там є перелік країн, які вимкнули телебачення. Зверніть увагу, самі багаті країни Європи ще вимкнули телебачення у 2006, 2007, 2008 році. А ми з 2001 року тягнемо до цього часу. Це якби по принципу. А чому багатий, бо розумний.</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Далі, будь ласка. Історію пропускаємо.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Давайте історію пропускаємо, да.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ОМЕЛЯНЮК І.В.  Ну, це приблизно розрахунки ………. одеського покриття. Вони заявили ще тоді, що 60-70 відсотків.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Далі, будь ласка. Далі. І от перше оприлюднене, подарунок швецької знаменитої компанії "Довіра", яка займається плануванням частотним плануванням мереж розрахунку покриття професійно. На жаль, тут роздільна здатність </w:t>
      </w:r>
      <w:smartTag w:uri="urn:schemas-microsoft-com:office:smarttags" w:element="metricconverter">
        <w:smartTagPr>
          <w:attr w:name="productid" w:val="100 метрів"/>
        </w:smartTagPr>
        <w:r w:rsidRPr="008E2B97">
          <w:rPr>
            <w:rFonts w:ascii="Times New Roman" w:eastAsia="Times New Roman" w:hAnsi="Times New Roman" w:cs="Times New Roman"/>
            <w:sz w:val="24"/>
            <w:szCs w:val="24"/>
            <w:lang w:eastAsia="uk-UA"/>
          </w:rPr>
          <w:t>100 метрів</w:t>
        </w:r>
      </w:smartTag>
      <w:r w:rsidRPr="008E2B97">
        <w:rPr>
          <w:rFonts w:ascii="Times New Roman" w:eastAsia="Times New Roman" w:hAnsi="Times New Roman" w:cs="Times New Roman"/>
          <w:sz w:val="24"/>
          <w:szCs w:val="24"/>
          <w:lang w:eastAsia="uk-UA"/>
        </w:rPr>
        <w:t xml:space="preserve"> тільки, бо це подарунок, але от щодо інформаційної безпеки тільки я хотів сказати.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Подивіться, оце питання до пана Корсуна, як планувались тоді ці 4 мультиплекси, що на кордонах з Росією, з Білоруссю і частково з Польщею просто нема покриття цифрового телебачення. Люди його не бачать. Але передавачі в Росії, в рази потужність більша і там дійсно реалізоване синхронне мовлення.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Далі, будь ласка. Ну це території України, будиночки – це цяточки, де нема зовсім сигналу.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Далі, будь ласка. Заходи.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Колеги, дуже шумно. Я дуже вас попрошу, давайте переглянемо і тоді будемо обговорювати.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ОМЕЛЯНЮК І.В.  Ще в грудні, в  2014 році, мною, як членом робочої групи було подано конкретні пропозиції щодо прискорення, щодо заходів, які прискорять увімкнення аналового телебачення.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Тут от дуже багато говорилось про мультиплекси. Потрібно от вернутись на землю регулюючим органам.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Кожна країна… Ну і не винаходити велосипед знову. Кожна країна, яка почала впроваджувати цифрове мовлення чітко притримувалась таких принципів головних, в першу чергу можливість переходу в цифрове мовлення телекомпаніям, які мають аналоговий ефір без всяких конкурсів, після того, якийсь час паралельного мовлення, вимкнення і тоді мова про інші мультиплекси. Україні було достатньо  два мультиплекси ……2.</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 мене й буде пропозиція, що достатньо і одного добудувати його, для повного покриття, щоб можна було вимкнути.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не дуже вже бачу свій текст.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Тобто які заходи в першу чергу? Треба реалізувати можливість, яку, можливо, добудувати. Саме от є кілька варіантів, їх можна обговорювати серед експертів, спеціалістів, але добудувати самий простий, самий дешевий. Тобто мультиплекс ……. Нацрада мала прийняти рішення відповідні. Я не бути зараз про них говорити. Могла б прийняти вже давно, рік назад.</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Далі. От таки зобов'язати УДЦР. Максимум, це достатньо, я не вірю цим казкам, які тут пан Корсун говорив, що треба довго дуже частоти знаходити. Що зробили в УДЦР в 2010 році. Вони замість того, щоб зробити, порахувати один-два мультиплекси для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вони аж зразу чотири, що недопустимо. Тому що немає в країні потреби робити чотири мультиплекси і його наповнювати телеканалами, які тільки за місяць були створені. Тому що… І, крім того, це взагалі вони зробили архаїзм, який дуже шкідливий для України. Вони зробили багаточастотну систему. Потратили у два-три рази більше  частот для чотирьох аж мультиплексів, а тепер кажуть, нема частот. Звичайно, нема. Тому що потрібно зробити один, два мультиплекси,  вимкнути аналогове, а тоді вже впроваджувати нові мультиплекси. Так у всіх країнах роблять просто. Це дуже прикро.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А як вирішувати проблему з тими людьми, які не матимуть цифрового сигналу. Ви ж самі кажете, що у нас немає, дуже великі території.</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ОМЕЛЯНЮК І.В.  Зробити один, два мультиплекси. Я вважаю, в стандарті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xml:space="preserve"> можна достатньо одного. Тому що у нас реально загальнонаціональних компаній, які мають аналогове ефірне мовлення, порядка, здається, 15. От якраз туди можна один мультиплекс, якщо використати весь ресурс. Ну, це вже техніка</w:t>
      </w:r>
      <w:r w:rsidRPr="008E2B97">
        <w:rPr>
          <w:rFonts w:ascii="Times New Roman" w:eastAsia="Times New Roman" w:hAnsi="Times New Roman" w:cs="Times New Roman"/>
          <w:sz w:val="24"/>
          <w:szCs w:val="24"/>
          <w:lang w:val="ru-RU" w:eastAsia="uk-UA"/>
        </w:rPr>
        <w:t xml:space="preserve">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xml:space="preserve">, то можна впровадити.  Я говорю думку мою як спеціаліста і як  експерта. Так, і це доказано, до речі.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Для того… А частоти є.</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Давайте ще пропозиції і завершуємо, тому що ми уже затягнули.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ОМЕЛЯНЮК І.В.  І друге. Зобов'язати Концерн РРТ добудувати цю мережу. Це достатньо півроку. Кошти зовсім невеликі. Добудовувати, дуже вадливо, я хочу підкреслити, використовуючи аналогові передавачі. Їх в рази дешевше переоснащати на цифрові як на один мультиплекс для того, щоб, я підкреслюю, щоб вимкнути аналогове телебачення. І дуже швидко цей можна процес пройти,  щоб забезпечити, щоб всі телекомпанії, які мають аналогове мовлення, були в  цифрі, паралельне мовлення і тільки як тільки хоч один мультиплекс матиме  повне покриття, можна говорити про  якийсь там план ввімкнення. Просто нема про що говорити, панове.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І така ще… невеличкий отступ. Тобто я як коментар до доповіді пана Корсуна, я сказав… ну тоже ж такий ну просто проситься, хоч плач, у 9-у році  Концерн РРТ зробив мережу  із 42 передачи приблизно. Покриття – 30 відсотків майже.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 Одеській області там мережа 95 проти…. відсотків. Синхронна, а не з порушенням Женева-2006, Угоди міжнародної і тодішньої постанови в 2010 році. І тоді ж ота Нацрада  не  дала йому ввімкнути, тому що…  по відомих причинах ….вигідно Державному  концерну  дати ліцензію оператора.\. </w:t>
      </w:r>
      <w:r w:rsidRPr="008E2B97">
        <w:rPr>
          <w:rFonts w:ascii="Times New Roman" w:eastAsia="Times New Roman" w:hAnsi="Times New Roman" w:cs="Times New Roman"/>
          <w:i/>
          <w:sz w:val="24"/>
          <w:szCs w:val="24"/>
          <w:lang w:eastAsia="uk-UA"/>
        </w:rPr>
        <w:t>(Шум у залі).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Колеги, давайте не затягувати.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ОМЕЛЯНЮК І.В.  Ніхто не хоче нічого робити. </w:t>
      </w:r>
      <w:r w:rsidRPr="008E2B97">
        <w:rPr>
          <w:rFonts w:ascii="Times New Roman" w:eastAsia="Times New Roman" w:hAnsi="Times New Roman" w:cs="Times New Roman"/>
          <w:i/>
          <w:sz w:val="24"/>
          <w:szCs w:val="24"/>
          <w:lang w:eastAsia="uk-UA"/>
        </w:rPr>
        <w:t xml:space="preserve">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СЮМАР В.П. Це ми теж зрозуміли.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(Не чути)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ОМЕЛЯНЮК І.В.  Насправді, тільки що говорили, що є стандарт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en-US" w:eastAsia="uk-UA"/>
        </w:rPr>
        <w:t>H</w:t>
      </w:r>
      <w:r w:rsidRPr="008E2B97">
        <w:rPr>
          <w:rFonts w:ascii="Times New Roman" w:eastAsia="Times New Roman" w:hAnsi="Times New Roman" w:cs="Times New Roman"/>
          <w:sz w:val="24"/>
          <w:szCs w:val="24"/>
          <w:lang w:eastAsia="uk-UA"/>
        </w:rPr>
        <w:t xml:space="preserve">. Стандарт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en-US" w:eastAsia="uk-UA"/>
        </w:rPr>
        <w:t>H</w:t>
      </w:r>
      <w:r w:rsidRPr="008E2B97">
        <w:rPr>
          <w:rFonts w:ascii="Times New Roman" w:eastAsia="Times New Roman" w:hAnsi="Times New Roman" w:cs="Times New Roman"/>
          <w:sz w:val="24"/>
          <w:szCs w:val="24"/>
          <w:lang w:eastAsia="uk-UA"/>
        </w:rPr>
        <w:t xml:space="preserve">  в Європі помер ще років 7 назад. </w:t>
      </w:r>
      <w:r w:rsidRPr="008E2B97">
        <w:rPr>
          <w:rFonts w:ascii="Times New Roman" w:eastAsia="Times New Roman" w:hAnsi="Times New Roman" w:cs="Times New Roman"/>
          <w:i/>
          <w:sz w:val="24"/>
          <w:szCs w:val="24"/>
          <w:lang w:eastAsia="uk-UA"/>
        </w:rPr>
        <w:t xml:space="preserve">(Шум у залі)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Ну  мовлення.  Частоти використовуються. В Києві ще недавно мовило ще на трьох частотах у ……. , "Перший канал", кіловат, зараз не мовиться. Не мовиться ще кілька… От в Одеській області ці частоти вільні ще порядка 20. І так, розумієте, коли захист один одного. Минуле керівництво УДЦР порушило всі, які можливо порушити, норми. Впровадило архаїчну застарілу частотну мережу замість того, щоб…</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(Не чути)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ОМЕЛЯНЮК І.В.  Один стандарт. У нас нема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eastAsia="uk-UA"/>
        </w:rPr>
        <w:t xml:space="preserve"> зараз. І вони суміщені. Мережа "Зеонбуду"  – це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eastAsia="uk-UA"/>
        </w:rPr>
        <w:t>2. Це стандарти, один приймач….</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Колеги, це суперечки технічні. От я вам просто кажу, що члени комітетських слухань, ну, точно не повинні в оці нюанси вникати.  Якщо у вас є пропозиції, відповідно їх треба надати відповідним органам, де є інженери. Ну, ми не інженери. І це думати, що ми в цьому зараз розберемося детально і зрозуміємо, хто правий, хто винуватий, і напишемо нову програму переходу на цифру, цього не буде. Нам треба  розуміти, що у нас є програма і вона не виконується. Тобто, або ми спробуємо якимось чином зробити так, щоби скоординувати органи влади і просунути в контексті виконання цієї програми, або ми говоримо про те, що її неможливо виконати в Україні. Хоча, мені здається, підстави цього твердити станом на зараз у нас немає, правда? У нас є проблеми з  координацією, з виконанням поставлених завдань.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Значить, ми переходимо тут до обговорення. У нас є представник…</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ОМЕЛЯНЮК І.В. А можна ще два…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Дуже швидко, я вас дуже попрошу.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ОМЕЛЯНЮК І.В. От тут мова йшла всіх про те, що треба стандарт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xml:space="preserve"> писати. І друге особливо дуже дивно для любого інженера, що потрібно ще зробити методику вимірювання. Та вимірювання методика в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eastAsia="uk-UA"/>
        </w:rPr>
        <w:t xml:space="preserve">2 стандарті – це елементарне вимірювання напруженості поля. Любий випускник знає як це  міряти. Тільки міряти, нічого не треба. І оце якби будто спеціально, та ще в Ради Європи гроші на попросили. Це просто сором я вважаю.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Дякую. Дякую за вашу інформацію і за ваші пропозиції. Я сподіваюсь, що їх почують відповідні органи.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ОМЕЛЯНЮК І.В. Вони роздруковані є. І план, який був наданий Нацраді.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Так. Значить, у нас є представник "Зеонбуду" Ірина Аляб'єва. Дякую, що ви знову прийшли. Скажіть, будь ласка, що з того часу було зроблено з тих побажань, які ми висловлювали тут, коли розглядали це питання на комітеті. Там ніби то були якісь певні дії з вашого боку вже зроблені. І зараз ваші оцінки знову по тим питанням, які ми вам традиційно ставили: покриття, виконання програми, монополіст -  не монополіст, ваші пропозиції. Тариф ніби знизили оце про це я, власне, і запитувала.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АЛЯБ'ЄВА І.М.  Шановні панове, як ви знаєте компанія "Зеонбуд" є безпосереднім учасником впровадження цифрового мовлення в Україні.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Перш за все хочу проінформувати, що цифрова телемережа працює вже 4 роки цілодобово та в штатному режимі. Мовлення телеканалів здійснюється у чіткій відповідності до ліцензії Національної ради. Обладнання працює у відповідності до технічних стандартів та дозвільних документів на експлуатацію. Зараз в цифровій телемережі здійснюється мовлення 26 загальнонаціональних та 98 регіонально-місцевих мовників. Два канали "Тотвельд" та "Банківське телебачення" тимчасово припинили своє мовлення. Для 136 місць у телемережі Нацрада ще не визначила ліцензіатів. За нашими даними зараз понад 12 мільйонів телеглядачів переглядають програми через цифрову мережу, а ще 17 мільйонів, а понад 17 мільйонів мають таку технічну можливість.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Тепер щодо питань, які потребували додаткового врегулювання. Хочу повідомити, що ТОВ "Зеонбуд" врегулювало всі фінансові питання з переважною більшість телекомпаній, в тому числі і з каналами медіа-груп "Старлайт Медіа" "1+1" і "Інтер Україна".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За результатами зустрічі з мовниками ми запровадили нову тарифну політику, яку телекомпанії вважають прийнятною, що дає їм можливість належно та вчасно сплачувати послуги. Зрозуміло, що така низька вартість послуг, як 30 тисяч доларів за загальнонаціональне покриття, є для нас досить проблемною і не дає нам можливості повертати залучені кошти. Але ми розуміємо, що рекламний ринок, відповідно і доходи каналів, значно зменшились. Іншого виходу, як досягнення компромісу, у нас немає. Наразі ми приступили до другого етапу та проводимо зустрічі з регіональними місцевими мовниками. Із 98 регіонально-місцевих мовників всі питання вже врегульовані з 73. Маємо впевненість, що до нового року врегулюємо відносини з кожним мовником.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Тепер щодо покриття. Ми в черговий раз офіційно заявляємо, що покриття телемережі встановить 95 відсотків населення України. На підтвердження цього ми надавали Національній раді карту покриття телемережі, статистичні дані щодо кількості населення, що проживає на території покриття та результати інструментальних вимірювань. До цього часу жодні дані ТОВ "Зеонбуд" не були офіційно спростовані чи оскаржені. За результатами численних планових та позапланових перевірок ТОВ "Зеонбуд" не було зафіксовано порушення ліцензійних умов щодо 95-відсоткового покриття населення України.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Тому ми вважаємо, що будь-які заяви на тему невідповідності покриття цифрової телемережі є підставними та необґрунтованими. Більше того…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А ви чули представника фахового органу?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АЛЯБ'ЄВА І.М.   Так. Так.</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Ви це чули, так? Не говоріть зараз, що вам ніхто цього не говорив. Тому що зараз це офіційний захід. І ви почули, що 80-85, і то дуже скептично до цього люди ставляться. Території, а не людей.</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АЛЯБ'ЄВА І.М.   А ми говоримо про населення, у нас населення. Тому ми й надавали статистичні дані щодо кількості проживаючого населення на територіях. Більше того, хочу сказати, що у вересні одна з медіа-груп, яка була скептично налаштована щодо нашої карти покриття, провела власні інструментальні вимірювання в декількох областях. І в результаті проведеної роботи було доведено, що наша карта відображає реальне покриття. Фактична похибка дорівнює всього плюс-мінус </w:t>
      </w:r>
      <w:smartTag w:uri="urn:schemas-microsoft-com:office:smarttags" w:element="metricconverter">
        <w:smartTagPr>
          <w:attr w:name="productid" w:val="100 метрів"/>
        </w:smartTagPr>
        <w:r w:rsidRPr="008E2B97">
          <w:rPr>
            <w:rFonts w:ascii="Times New Roman" w:eastAsia="Times New Roman" w:hAnsi="Times New Roman" w:cs="Times New Roman"/>
            <w:sz w:val="24"/>
            <w:szCs w:val="24"/>
            <w:lang w:eastAsia="uk-UA"/>
          </w:rPr>
          <w:t>100 метрів</w:t>
        </w:r>
      </w:smartTag>
      <w:r w:rsidRPr="008E2B97">
        <w:rPr>
          <w:rFonts w:ascii="Times New Roman" w:eastAsia="Times New Roman" w:hAnsi="Times New Roman" w:cs="Times New Roman"/>
          <w:sz w:val="24"/>
          <w:szCs w:val="24"/>
          <w:lang w:eastAsia="uk-UA"/>
        </w:rPr>
        <w:t>. І це при радіуса зон покриття в десятки кілометрів.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Зараз на слайді ви можете побачити карти зон покриття цифрової мережі та однієї з найбільших аналогових мереж, які функціонують в Україні. Ви знаєте, що в нас є 3 найбільші аналогові мережі: НТКУ, "Інтер" та "1+1". Це одна з них. Карти виконані за допомогою одного й того ж програмного забезпечення. Крім цього, із перемовин з телекомпаній нам стало очевидним, що переважна більшість з них розмір цифрової мережі абсолютно влаштовує. Більше того, деякі з них вважають, що з бізнесової точки зору вона навіть є завеликою.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В той же час, є 2-3 мовники, які вважають для себе важливою і електоральну складову. Тому вони налаштовані на розширення зони покриття одного мультиплексу. Якщо ми правильно розуміємо, то таке ж бачення декларує Національна рада.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Ми офіційно інформували Національну раду про готовність до участі в такій роботі. Можемо зробити відповідні прорахунки та знайти кошти для розширення мультиплексу, але за умови, що Національна рада погодить це питання з мовниками.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Тепер коротко хочу озвучити наші пропозиції щодо  прискорення процесу  переходу країни на цифрове телебачення.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 нашої точки зору, якщо ми хочемо аби  населення швидко  перейшло на цифрове телебачення, то необхідно, по-перше, зробити цифровий пакет  привабливим, а саме: збільшити перелік каналів за рахунок  додання платного пакету  пізнавальних програм. По-друге, надавати населенню максимальну  інформацію про …….послуги та шляхи її отримання. Тобто необхідно  терміново відновити інформаційну кампанію та трансляцію інформаційних роликів.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Про який  перехід можна говорити  зараз, якщо протягом всього  2015 року інформування про перехід на цифрове мовлення  не здійснювалось  жодної хвилини,  незважаючи на те, що планом розвитку телерадіоінформаційного розвитку передбачено таке інформування щодобово. А надалі необхідна спільна робота Національної ради, телеканалів, мовників, органів місцевої влади, постачальників приймачів з метою з'ясування місць, де вже зараз можливе  відключення аналогового мовлення. За умови проведення  такої спільної роботи, на наш погляд, початок відключення аналогового можливий вже з січня 2016 року, а його закінчення – до кінця року.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Також, оскільки  темою  слухань є виклики  і  проблеми  інформаційної безпеки, хотіла би звернути увагу на наступне. Національна рада як регуляторний орган  може ефективно здійснювати нагляд за мовленням ефірного та кабельного мовлення. В той же час Нацрада не має можливості контролювати контент, який розповсюджують супутникові платформи. А там присутні всі інформаційні російські канали.  Наразі перед глядачами аналогового ефірного телебачення стоїть вибір, що  брати: супутник чи цифру. І якщо ми не інформуємо, якщо ми не агітуємо населення, не робимо цифровий пакет більш  привабливим, то багато хто обере супутник. А це означає, що держава втратить контроль інформаційного простору на значній території України. Адже у Нацради немає механізму для заборони трансляції  російського  контенту з супутника.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Таким чином, ми вважаємо,  що   перехід на цифрове мовлення це не питання вподобань, а, перш за все, це питання державної стратегії.</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У мене все.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По тарифах було питання. Що станом на зараз зроблено  "Зеонбудом" по тарифах для телекомпаній?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АЛЯБ'ЄВА І.М.  Ми зустрілися і проводимо зустрічі з телекомпаніями. В результаті обговорення структури тарифів, вартості послуг ми змінили тарифну політику, ми погодили  з телеканалами   тарифи, які вони вважають прийнятними,  і зараз налагодили платіжну дисципліну.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Це які тарифи, все-таки на скільки вони були знижені?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АЛЯБ'ЄВА І.М. Тарифи були зменшені вдвічі і крім того, запроваджена  гнучка система знижок.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i/>
          <w:sz w:val="24"/>
          <w:szCs w:val="24"/>
          <w:lang w:eastAsia="uk-UA"/>
        </w:rPr>
        <w:t>(Не</w:t>
      </w:r>
      <w:r w:rsidRPr="008E2B97">
        <w:rPr>
          <w:rFonts w:ascii="Times New Roman" w:eastAsia="Times New Roman" w:hAnsi="Times New Roman" w:cs="Times New Roman"/>
          <w:sz w:val="24"/>
          <w:szCs w:val="24"/>
          <w:lang w:eastAsia="uk-UA"/>
        </w:rPr>
        <w:t xml:space="preserve"> </w:t>
      </w:r>
      <w:r w:rsidRPr="008E2B97">
        <w:rPr>
          <w:rFonts w:ascii="Times New Roman" w:eastAsia="Times New Roman" w:hAnsi="Times New Roman" w:cs="Times New Roman"/>
          <w:i/>
          <w:sz w:val="24"/>
          <w:szCs w:val="24"/>
          <w:lang w:eastAsia="uk-UA"/>
        </w:rPr>
        <w:t>чути</w:t>
      </w:r>
      <w:r w:rsidRPr="008E2B97">
        <w:rPr>
          <w:rFonts w:ascii="Times New Roman" w:eastAsia="Times New Roman" w:hAnsi="Times New Roman" w:cs="Times New Roman"/>
          <w:sz w:val="24"/>
          <w:szCs w:val="24"/>
          <w:lang w:eastAsia="uk-UA"/>
        </w:rPr>
        <w:t>)</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АЛЯБ'ЄВА І.М.   І нові тарифи, і знижки до них.</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Не монополіст, коротше.</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АЛЯБ'ЄВА І.М.   Зараз загальнонаціональне покриття вартує 30 тисяч доларів, якщо так, для розуміння.  В місяць приблизно  600 тисяч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Ольга Червакова, прошу.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ЧЕРВАКОВА О.В. Шановні колеги. В мене питання до Нацради очевидно і до  представника Українського  державного центру радіочастот. От ми зараз тут знову мали дискусію з приводу покриття. Скажіть, будь ласка, що відбувається з методикою розрахунку? Ми, коли проводили робочу групу по цьому питанню, то ми на початку літа, чи навіть в кінці травня зустрічалися і говорили про те, що розробка методики, де існують "білі плями" в цьому покритті, вона має відбутися вже через 3 місяці, тобто, ці 3 місяці вже двічі пройшли. І Одеський інститут має його розробити. Чи відомо вам щось все ж таки як там справи просуваються по цьому питанню і коли цей Одеський інститут нам видасть цю методику. Бо чути, що її постійно розробляють  і посилатися, що її нема, вже нема сил.</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ШЛАПАК Р. Добрий день,  шановні колеги, шановні народні депутати!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Стосовно методики. Свого часу, якраз Рада Європи виділяла кошти на створення такої методики. І ми, і розмовляли з усіма  зацікавленими сторонами, хто може створити таку методику. На жаль, на той період, коли було попереднє засідання, один єдиний УНДІРТ (Український   науково-дослідний інститут радіо і телебачення) висловив бажання брати участь, але, свого часу,  не знайшли  порозуміння. І зараз там знаходиться  пан Шлапак, здається, так, він може більш досконало пояснити ситуацію.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ЧЕРВАКОВА О.В. Розробляється методика чи не розробляється?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ШЛАПАК Р.  Давайте я спробую пояснити. Наразі, мені здається, що це дуже вчасно проводимо, навіть раніше треба було проводити таку дискусію. До нас звернулася Національна рада з проханням підтримати розробку методики. І, власне, на самому початку пояснити розробку методики для нас було не зовсім просто. Ми проводили заходи з Національною радою і привозили експертів, зокрема, Міжнародного союзу електрозв'язку, які нам казали, що вони знають, що в Білорусії є така методика, потім ми дізналися, що в Росії є методика. Тобто для нас це було не зовсім просто все-таки робити без чіткого пояснення. Більше того, коли мова йде про методику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val="ru-RU" w:eastAsia="uk-UA"/>
        </w:rPr>
        <w:t>2</w:t>
      </w:r>
      <w:r w:rsidRPr="008E2B97">
        <w:rPr>
          <w:rFonts w:ascii="Times New Roman" w:eastAsia="Times New Roman" w:hAnsi="Times New Roman" w:cs="Times New Roman"/>
          <w:sz w:val="24"/>
          <w:szCs w:val="24"/>
          <w:lang w:eastAsia="uk-UA"/>
        </w:rPr>
        <w:t xml:space="preserve">, то мова йде тільки про переклад європейського стандарту і його сертифікацію.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Щодо методики. Був оголошений конкурс, справді, один УНДІРТ подав свою пропозицію. На початку нашої сьогоднішньої розмови, ми чули від пана Смоляра про те, що методика </w:t>
      </w:r>
      <w:r w:rsidRPr="008E2B97">
        <w:rPr>
          <w:rFonts w:ascii="Times New Roman" w:eastAsia="Times New Roman" w:hAnsi="Times New Roman" w:cs="Times New Roman"/>
          <w:sz w:val="24"/>
          <w:szCs w:val="24"/>
          <w:lang w:val="en-US" w:eastAsia="uk-UA"/>
        </w:rPr>
        <w:t>DVB</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en-US" w:eastAsia="uk-UA"/>
        </w:rPr>
        <w:t>T</w:t>
      </w:r>
      <w:r w:rsidRPr="008E2B97">
        <w:rPr>
          <w:rFonts w:ascii="Times New Roman" w:eastAsia="Times New Roman" w:hAnsi="Times New Roman" w:cs="Times New Roman"/>
          <w:sz w:val="24"/>
          <w:szCs w:val="24"/>
          <w:lang w:eastAsia="uk-UA"/>
        </w:rPr>
        <w:t xml:space="preserve">2 коштує 70 тисяч гривень, а методика вимірювання цифрового сигналу – 100 тисяч гривень. Тобто це приблизно, в переводі на євро –  3 тисячі і 4 тисячі євро.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Ми отримали пропозицію на 30 тисяч євро. Ми не могли не перевіряти, мова йшла для, в розумінні тих людей, які подавали цю пропозицію, про інституційний грант на шість місяців для всього ……… В нашому розумінні так не йшлося, йшлося про конкретну роботу. Якщо це експертна робота, то залучена певна кількість експертів, які роблять роботу і має бути продукт в кінці. Тому ми справді в питанні грошей, ми попросили надати більш реалістичні цифри, цього не відбулося. На разі йдуть переговори в частині того, щоб УДЦР зміг розробити таку методику і ми отримали певні пояснення чому в Україні, на відміну від інших європейських країн, потрібна така методика вимірювання, а фактично ми не отри мали пояснень чому в Білорусії, в Росії потрібна, в Україні, а не в інших країнах. Зараз в нас є кращі пояснення і фактично це зводиться до того, що така методика допоможе так само вирахувати покриття населення, з точки зору резолюції Ради Європи документів міжнародних мова йде перш за все про покриття населення. І для нас це є виправдання. Тобто це є перший момент.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Другий момент. Якщо ми розробляємо цю методику треба дуже чітко розуміти, що в бюджеті закладені гроші, для того, щоб ця методика на практиці була використана. Це не просто методика, розроблена на сьогоднішній день, скажімо, за підтримки гранту Ради Європи, і у нас є такі кошти, щоб це зробити як в рамках поточного проекту, так і реалістичні кошти. Так і в рамках проекту, який буде продовжуватися, якщо це справді потрібно. Але треба теж розуміти, коли буде проведено вимірювання, чи є в бюджеті гроші на вимірювання, чи буде знову запит до міжнародного проекту для вимірювання. Тобто ці речі треба комплексно розуміти.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Дякую, пане Романе, дякую за вашу готовність допомогти.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У мене тільки маленьке уточнення до Нацради, у вас є відповіді, от всі ці питання, щоб могли бути залучені грантові кошти для того, щоб це було зроблено? Чи у нас тут не буде порозумінь?</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ФЕЩУК У.Ю. Оскільки в бюджеті не передбачалося на цей рік цих коштів і на наступний рік, наскільки нам відомо, вони також не виділені, нам потрібно виходити з ситуації, яка вона є, тому ми залучили грантові кошти.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Насправді, я не знаю…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Спробували залучити.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ФЕЩУК У.Ю.  Спробували залучити, так…</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Наскільки я зрозуміла, щоб їх залучити потрібні від вас відповіді на ті питання, які щойно озвучив Роман Шлапак, ми можемо їм надати ці відповіді, щоб все-таки були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ФЕЩУК У.Ю.  Вже є відповіді…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Пане Романе, можемо ми якось це питання, воно зрушиться з місця, як ви очікуєте?</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ШЛАПАК Р.  Я думаю, що це питання можна зрушити з місця, ми зараз говоримо з УДЦР, якраз по бюджету, там у нас є певні питання. Тому що, якщо вам так просто пояснити, я думаю, що певні… як би структури державні, у них є певні правила щодо фінансування і так далі. У нас в проекті так само є певні правила, тобто це не інституційний грант. У нас зараз якраз йде якраз узгодження того, щоб ми вийшли на якесь певне порозуміння, що можна внести в бюджет. Бо деякі є пункти, які пропонуються, які в бюджет ми внести не можемо – це перше.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І друге, нам надіслали пояснення щодо стандартів, і я хотів би так само, я дуже вдячний пану Омелянику щодо питання, щодо стандартів його коментарі в тому, що стандарти, методики не потрібні. Нам треба дуже чітко обґрунтувати це питання. Тому що тут є раціональне зерно того, що стандарт потрібний. І нам УДЦР такі пояснення надіслало, які зараз фактично ми  можемо використати. Але знову ж таки, якщо нам експерти, які тут є, зможуть так само пояснити і дати якісь додаткові пояснення, чому саме в українському випадку це допоможе, ми абсолютно відкриті до цього.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І більше того, я скажу, що до кінця року, наскільки ми говорили УДЦР на минулому тижні можна би було ще зробити таку методику. Але знову ж таки питання номер два. Звідки будуть кошти братися на саме вимірювання, тому що вимірювання… тобто це знову ж буде таке, не бюджет, наскільки я розумію, і тут треба буде теж проговорити, бо тут питання навіть не існування самої методики важливо, а зрушення і результат. Тобто…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Зрозуміло. Від відповідальних органів. Звідки будуть братися кошти на вимірювання?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КОВАЛЬ В.Ю. Дякую, Вікторія Петрівна.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вам скажу два слова. Репліка одна. Щодо методики. В УДЦРі розроблена робоча методика, тому що… я пояснюю ще раз, що ми вже 4 місяці вимірюємо, це важливо для національної безпеки. Методика потрібна просто як нормативний документ, для прозорості наших відносин з операторами, з Національною радою, з будь-якими органами, тому що…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Методика є.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КОВАЛЬ В.Ю.  А? Робоча є. Робоча методика є. </w:t>
      </w:r>
      <w:r w:rsidRPr="008E2B97">
        <w:rPr>
          <w:rFonts w:ascii="Times New Roman" w:eastAsia="Times New Roman" w:hAnsi="Times New Roman" w:cs="Times New Roman"/>
          <w:i/>
          <w:sz w:val="24"/>
          <w:szCs w:val="24"/>
          <w:lang w:eastAsia="uk-UA"/>
        </w:rPr>
        <w:t xml:space="preserve">(Шум у залі)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маю на увазі, щоб методика була, що згідно якої можна було б щось опротестовувати або не оподатковувати.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  Хочу пояснити. Коли "Зеонбуд" каже, що у нього 95 відсотків покриття, треба спростувати. Щоб спростувати, треба спертися на  якісь легітимні  виміри.  Щоб їх зробити легітимними, треба мати оцю  методику. А також для всіх інших дій щодо розгалуження  цифрового….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  Тільки я хочу сказати, що це робоча методика, ще раз кажу, нами розроблена для здійснення заходів щодо національної безпеки. Робоча методика щодо вимірювання покриття вона по методиці, яка буде затверджена, вимірювання покриття дуже затратне і не входить в зобов'язання УДЦР. У нас не хватить  ні сил, ні засобів, ні можливостей.</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lastRenderedPageBreak/>
        <w:t xml:space="preserve">СЮМАР В.П. Так а навіщо ми тоді розробляємо методику з допомогою грантових коштів, якщо ми не можемо потім  це реалізувати на практиці? От в кого є  відповідь на це питання.  </w:t>
      </w:r>
      <w:r w:rsidRPr="008E2B97">
        <w:rPr>
          <w:rFonts w:ascii="Times New Roman" w:eastAsia="Times New Roman" w:hAnsi="Times New Roman" w:cs="Times New Roman"/>
          <w:i/>
          <w:sz w:val="24"/>
          <w:szCs w:val="24"/>
          <w:lang w:eastAsia="uk-UA"/>
        </w:rPr>
        <w:t xml:space="preserve">(Шум у залі)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Да. Якщо маєте, то дайте  відповідь.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 Всі канали проводять дослідження своїх зон охоплення як аналоговим, так і цифровим сигналом. Цей інструмент потрібен їм для стосунків з тим же "Зеонбудом". Вони платять гроші, вони хочуть розуміти, за що вони йому платять гроші. Вони проводять і дослідження, у них є інструменти, у них є пересувні станції, які здійснюють ці вимірювання. Але немає дієвого інструменту, який дозволить вказати компанії з ознаками монополіста, яка надає послуги, що це не 95 відсотків покриття населення України.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ГОЛОВУЮЧИЙ. … зацікавлені суб'єкти.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Богдан Онуфрик, прошу.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ОНУФРИК Б.С.  Дякую. Ну, насправді ми розуміємо, що розмова про методику – це розмова ні про що, тому що методика не дасть жодних результатів. Мова йде про реальні вимірювання. Як вони здійснюються, учасники ринку чудово знають, і щойно хтось це підтвердив. Тобто мова насправді не про методики, тому що в Європі, я не знаю, за якими методами в Європі учасники ринку міряють своїх цих, але точно не по якихось методиках, на які виділяються кошти заради методики.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Ну, я насправді хотів про інше. Бо ми якось так м'яко відійшли від "Зеонбуду", а я пам'ятаю нашу попередню зустріч і одну з таких, ну, напівприватних порад я собі дозволив висловити пані Ірині, по-моєму. У вас чотири мультиплекса, да? Я вам радив, ну, враховуючи те, що ви учасник, серйозний учасник ринку, ви дбаєте про інформаційну безпеку держави,  два з них віддати державі, на двох працювати. Це така порада була. Вона залишається в силі.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Я скажу чому я це радив. Якщо в цьому залі є люди, окрім Ірини і можливо там ще когось, які скажуть, що компанія "Зеонбуд" була створена і функціонує абсолютно законно, прошу підняти руку.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i/>
          <w:sz w:val="24"/>
          <w:szCs w:val="24"/>
          <w:lang w:eastAsia="uk-UA"/>
        </w:rPr>
        <w:t>(Не чути)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ОНУФРИК Б.С.  Законно. З моральної точки зору.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i/>
          <w:sz w:val="24"/>
          <w:szCs w:val="24"/>
          <w:lang w:eastAsia="uk-UA"/>
        </w:rPr>
        <w:t>(Шум у залі)</w:t>
      </w:r>
      <w:r w:rsidRPr="008E2B97">
        <w:rPr>
          <w:rFonts w:ascii="Times New Roman" w:eastAsia="Times New Roman" w:hAnsi="Times New Roman" w:cs="Times New Roman"/>
          <w:sz w:val="24"/>
          <w:szCs w:val="24"/>
          <w:lang w:eastAsia="uk-UA"/>
        </w:rPr>
        <w:t xml:space="preserve">Дякую, колеги.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Про що ми тут говоримо? Ми говоримо про те, що ми абсолютно безсилі. Ми говоримо сьогодні про те, що у нас є багато учасників єдиного ринку нібито. Насправді, кожен з яких вариться у власному соку, якщо можна так висловитись, один не знає, що робить інший.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В мене була пропозиція і раніше, я зараз, ну ще раз переконуюся в тому, що мабуть до неї треба повернутися і якимось чином реалізувати. Можливо, через наш комітет.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Структури: РРТ, Центр радіочастот мають бути підпорядковані Міністерству інформаційної політики. Дякую. </w:t>
      </w:r>
      <w:r w:rsidRPr="008E2B97">
        <w:rPr>
          <w:rFonts w:ascii="Times New Roman" w:eastAsia="Times New Roman" w:hAnsi="Times New Roman" w:cs="Times New Roman"/>
          <w:i/>
          <w:sz w:val="24"/>
          <w:szCs w:val="24"/>
          <w:lang w:eastAsia="uk-UA"/>
        </w:rPr>
        <w:t xml:space="preserve">(Оплески)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До того часу, поки вони будуть в структурах зв'язку, де вони заробляють на мобільних операторах і так далі, воно буде продовжуватися. І в нас не буде частот, в нас не буде нічого.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Міністерство інформаційної політики – це міністерство Ради національної безпеки і оборони. Якщо ми говоримо про інформаційну безпеку держави, в нас ці структури дуже важливі, якими завжди опікувалися спецслужби. І там працювали, і працюють працівники спецслужб.</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До того часу, поки ці структури не будуть належати структурі, яка займається національною інформаційною безпекою, в нас толку не буде. Дякую.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Дякую за думку.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насправді, ви знаєте, скажу, що я вивчала досвід різних країн, і там, де є міністерства інформаційної політики, це не багато країн, але це, зокрема та ж сама Велика Британія, там справді, ну і Росія, наприклад, хочем ми залучати досвід чи не хочемо, але там всі телекомунікаційні мережі якраз у розпорядженні цього міністерства і є, там воно і називається Міністерство інформаційної політики і комунікацій.</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Значить, у зв'язку з цим, звісно, мені би хотілося, щоби це був, справді, координуючий орган, який зміг би просувати такі речі. І ще дуже багато питань про які нам часто ставлять питання, про те, які канали у нас працюють на Донбасі, наприклад, там і на українській території, і тому подібне.  Але поки що я не думаю, що у нас Міністерство інформполітики може дати відповіді на ці питання. І ми зараз шукаємо тут… от ми збираємося…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Ми можемо дати, Вікторія Петрівна. Ми можемо.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Зараз дасте. Значить, ми тут зараз збираємося і даруйте, це не зовсім робота парламентського комітету, бо ми не можемо прийняти з вами закон, який би написав от, значить, той зобов'язаний зробити те, той зобов'язаний зробити це там чи. Це дійсно міжвідомча історія і щоб цю міжвідомчу ми могли координувати, це комусь має бути потрібно, і це комусь має бути виконавча влада, очевидно. Бо виконавча влада відповідає за реалізацію взятих Україною на себе зобов'язань. І ми тут збираємось не тому, що нам нема чого робити, просто тому, що ми розуміємо, що ситуація абсолютно провальна. І оскільки ми рівно віддалені від усіх цих органів, ми намагаємось створити майданчик, де ви могли б поговорити один з одним. Тому що, знаєте, в нас так багато, ми вже тут з'ясували процесів, коли один там хтось щось збирається робити, інший це вже зробив. А той значить збирається гроші залучити донорів, а тут хтось вважає, що цього, в принципі, вже не потрібно робити і якісь інші історії. От ми маємо все це вислухати і визначити ту структуру, яка могла б це на практиці безпосередньо координувати.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От в нас тут є заступник міністра інформаційної політики Артем Біденко, як у вас, яке у вас є бачення, як Кабмін міг би тут діяти і спрацювати?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БІДЕНКО А.І.  Дякую дуже. Так склалося в Україні, що немає якогось єдиного органу і навіть у виконавчій гілці є розбита відповідальність між нашим міністерством, Держкомтелерадіо і Нацрада, яка по суті теж є певним виконавчим органом. Тому наша позиція така, що очевидно вже призначено нам всім узгоджувати позицію і шукати якийсь шлях, який задовольнить всіх. І, очевидно, парламентському комітету теж, це велика подяка, що нас збирають і не вдасться втекти від певної відповідальності. Ми виступаємо за те, що має бути створена якась робоча група, якою будуть представники всіх зацікавлених сторін, яка максимально в короткі стислі строки визначить порядок денний, навіть не порядок денний, визначить дорожню карту куди і як рухатися. Бо зобов'язання є і за них треба відповідати, рухатися треба однозначно.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Ми готові взяти на себе відповідальність в тій частині, яка знаходься в Кабінеті Міністрів. Тобто ті постанови, накази і інші нормативно-правові акти, які залежать від Кабінету Міністрів, ми готові просувати, лобіювати, висовувати на рівень…</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СЮМАР В.П. Да, у вас була відповідь.</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Добре колеги, продовжуємо тоді далі обговорення, вже будемо виходити помаленьку на якісь рішення. У нас наступний – Коваль Валентин, гендиректор ТОВ "Телеодин" . Ви хочете доповісти? Так, прошу.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КОВАЛЬ В.Ю. Так, хочу. Дякую, колеги. Хочу сказати від імені не просто мовників і індустрії, а хочу сказати від імені тих платить, платив і буде платити за всі рішення, які ми тут обговорюємо і збираємося прийняти. Бо скільки би не витратили грошей на побудову мультиплексів і так далі, все-одно канали в процесі експлуатації ці гроші мають заплатити і мають покрити всі ці видатки. Тому, хочу сказати, що сьогодні наші видатки на аналогове мовлення складуть 400 мільйонів гривень. Наші видатки на цифрове мовлення складуть 300 мільйонів гривень з врахуванням нових тарифів концерну РРТ і наші видатки… "Зеонбуду", сорі, і наші видатки на супутник складуть 250 мільйонів гривень. Тобто 950 мільйонів гривень ми вкладемо в цьому році в розповсюдження сигналу, при тому, що всі доходи від реклами в цьому році ми очікуємо на рівні 3 мільярдів. Тобто третину всього чого ми заробимо, ми витратимо  тільки на доставку сигналу, не на виробництво, не на просування, не на нові технології мовлення, а саме тільки на те, щоб доставити  наші програми до глядачів.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І хочу сказати, що я слухав ту першу частину, яка стосувалася доповіді і співдоповіді, таке враження, що я просто десь там заснув в 2006 році, в липні на зустрічі в УДЦР, коли нам представляли результати Женеви-2006 і прокинувся на тій самій зустрічі. Якби не доповідь колеги з Антимонопольного комітету, який надав актуальну інформацію, все це ми обговорювали і майданчиків цих було безліч, і РНБО з паном Ющенко, в 2009 році. І до цього в 2007 році один склад Нацради, після того, в 2010-2011 інший склад Нацради. Все це вже було, ми все це знаємо, ми маємо десятки рецептів, але ми не маємо  жодної  відповідальної особи за те,  щоби нарешті цифрове телебачення в  Україні запрацювало. Ми взагалі вважаємо…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Колеги, а бачення є як би цього? Просто як пропозицію.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КОВАЛЬ В.Ю. Ми бачимо це  так, що  ми вважаємо, що протягом наступного року має бути відключене аналогове мовлення,  немає жодних підстав продовжувати аналогового мовлення, крім інтересів мобільної індустрії, яка хотіла би "відбити" свої витрати на 3</w:t>
      </w:r>
      <w:r w:rsidRPr="008E2B97">
        <w:rPr>
          <w:rFonts w:ascii="Times New Roman" w:eastAsia="Times New Roman" w:hAnsi="Times New Roman" w:cs="Times New Roman"/>
          <w:sz w:val="24"/>
          <w:szCs w:val="24"/>
          <w:lang w:val="en-US" w:eastAsia="uk-UA"/>
        </w:rPr>
        <w:t>G</w:t>
      </w:r>
      <w:r w:rsidRPr="008E2B97">
        <w:rPr>
          <w:rFonts w:ascii="Times New Roman" w:eastAsia="Times New Roman" w:hAnsi="Times New Roman" w:cs="Times New Roman"/>
          <w:sz w:val="24"/>
          <w:szCs w:val="24"/>
          <w:lang w:eastAsia="uk-UA"/>
        </w:rPr>
        <w:t xml:space="preserve"> до того як їм нададуть ліцензії на 4</w:t>
      </w:r>
      <w:r w:rsidRPr="008E2B97">
        <w:rPr>
          <w:rFonts w:ascii="Times New Roman" w:eastAsia="Times New Roman" w:hAnsi="Times New Roman" w:cs="Times New Roman"/>
          <w:sz w:val="24"/>
          <w:szCs w:val="24"/>
          <w:lang w:val="en-US" w:eastAsia="uk-UA"/>
        </w:rPr>
        <w:t>G</w:t>
      </w:r>
      <w:r w:rsidRPr="008E2B97">
        <w:rPr>
          <w:rFonts w:ascii="Times New Roman" w:eastAsia="Times New Roman" w:hAnsi="Times New Roman" w:cs="Times New Roman"/>
          <w:sz w:val="24"/>
          <w:szCs w:val="24"/>
          <w:lang w:eastAsia="uk-UA"/>
        </w:rPr>
        <w:t>. Я не бачу жодної іншої підстави для того, щоб продовжувати мовлення в аналізі до 2018 року. Ми в змозі на рівні індустрії і Нацради переробити мультиплекс і створити один потужний мультиплекс, який покриє всю Україну до останнього ржавого цвяху. Через який державна  телекомпанія, або там суспільна зараз, місцеві телекомпанії і певні  комерційні компанії будуть мовити створити два мультиплекси в яких будуть працювати комерційні компанії, яким сьогодні більше чим треба в "Зеонбуді", там втричі   передавачів.  І створити один мультиплекс  повністю для якихось комерційних мовників про те,  що там іде мова. Хоча, я не хочу зараз починати розмову платні мультиплекси.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Всі ці рішення на поверхні, просто є певні інтереси  людей, які не  хочуть просуватися швидко. Які хочуть дочекатися наступних виборів в парламент, наступного Президента України, наступних якихось грошей з Європи або не з Європи, або зі Сходу.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Тому я просто вважаю, що комітет має доручити своїй "четвірці" в Національній раді в певний термін, там до кінця року створити розробити стратегію. Звернутися до Президента, щоб він своїм представникам в Нацраді, в той же самий термін,  до кінця цього року розробили стратегію, її затвердити і почати відключати аналогове мовлення. Інакше, ну просто ми вже з 7 років ліцензій, які  ми отримували на цифрове мовлення – 5 років мовимо і </w:t>
      </w:r>
      <w:r w:rsidRPr="008E2B97">
        <w:rPr>
          <w:rFonts w:ascii="Times New Roman" w:eastAsia="Times New Roman" w:hAnsi="Times New Roman" w:cs="Times New Roman"/>
          <w:sz w:val="24"/>
          <w:szCs w:val="24"/>
          <w:lang w:eastAsia="uk-UA"/>
        </w:rPr>
        <w:lastRenderedPageBreak/>
        <w:t xml:space="preserve">платимо просто в пустоту. За 2 роки ліцензії завершаться і вийде  так, що перший термін ліцензій за які ми заплатили, вони  будуть просто підтримкою чогось там іншого, але зовсім не виробника, не глядача і не української  держави.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Почули. Дякую вам за конкретику.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Слухайте, ми маємо чути тих, хто платить за це. Не може так бути, що тільки, даруйте, у нас бардак держави, яка нічого, і державних органів, які не можуть зустрітися і здибатися один з одним з тим, що вони роблять.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Хто там у нас?</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ЧЕРНИШ О. Пані Вікторія, прошу. Олег Черниш, Національна рада.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Валентин абсолютно правильно сказав, що майже все залишається на тому ж місці, але стосовно в мене є дійсно, давайте я коротко скажу, була створена робоча група в минулому році, були проблеми. Що ми зробили? Напрацювання цієї робочої групи внесли до плану розвитку. Свого часу 17 червня, скажемо так, в основному не сприяли тому, що аналогове мовлення було відключено. Тому що нереально зараз відключити аналогове мовлення, навіть останні установочні дослідження КМІСу свідчать про те, що зараз ефірне телебачення дивляться 4,8 мільйони до могосподарств. Тільки 1,2 мільйона домогосподарств мають засоби для приймання телевізійного сигналу. Тобто поки ми не забезпечимо сет-боксами людей, хоча б 50 відсотків, не кажучи вже про нормальне покриття, це не можна робити, маса чинників. Нами напрацьовані, нашою робочою групою напрацьований план дій. Національна рада самостійно не може все це впровадити. Ми готові передати цей план дій до вашого комітету, до, от зараз прямо передамо, потрібно внесення змін до законодавства і тільки тоді, коли цілий ряд заходів буде здійснено, можливо, тоді відключати аналогове. За один рік це неможливо здійснити.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Стосовно розширення одного мультиплексу, збільшення одного з мультиплексів із 166 передавачі до 450 це неможливо, оскільки, як казав пан Корсун, іде перепланування і перепланування із створенням синхронних зон. Зараз була перша зустріч представників адміністрації зв'язку у Варшаві, друга була, здається, в Словенії. І сподіваємось, що найближчим часом будуть виділені частоти для створення мереж синхронного мовлення. Хоча би зробити один мультиплекс синхронного мовлення і тоді можна уже забезпечувати людей сеттобоксами і виключати аналогове телебачення.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Добре. Давайте далі. В нас ще є кілька виступаючих, які записувалися. Дослухаємо всіх і будемо пробувати виходити на рішення.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Юлія Винокур, гендиректор телекомпанії "ТВ-4", Тернопіль. Дуже швидко я вас попрошу.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ВИНОКУР Ю.М. Я дякую за запрошення і погоджуюся із пані Вікторією, із Валентином. Я рада, що я сюди приїхала, і скоро буде, якщо я не помиляюся 9-й Міжнародний цифровий форум і я хочу, як колега, розповісти, що відбувається в країні щодо впровадження цифрового мовлення. Бо як вже сказали про серйозних учасників ринку, в нас не має не серйозних.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Я представляю регіональну телекомпанію, яка одна з перших в Україні, нам буде 25 років. І для нас важливе кожне слово і кожен глядач не тільки місто. І я все, що слухаю, хочу сказати, сумно і соромно, колеги. Про це треба було говорити рік назад, півроку назад. І я хочу зрозуміти, як сказала пані Вікторія, це недбальство, це прорахунки чи це зацікавленість. Як на мене, це зацікавленість, просто конкретна.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Для нас, як мовників, немає значення, хто буде тим оператором. Розумієте? Для нас є монополістами як і концерн "РРТ", так і "Зеонбуд". Ми зараз на сьогодні платимо майже порівну і тим, і другим.  Не можна ходити в одній руці з мобільним телефоном, а з другою, з тим телефоном, з трубкою і з дротом, це не правильно. У вас ґаджети тут лежать у кожного на столі і ви приїхали, якщо не на автомобілі, то метро. Не можна тягнути цей труп – аналогове телебачення. Бо я тепер розумію, чому приходять старші люди і віддають ці сеттобокси. Бо їм ще антену треба на 10-</w:t>
      </w:r>
      <w:smartTag w:uri="urn:schemas-microsoft-com:office:smarttags" w:element="metricconverter">
        <w:smartTagPr>
          <w:attr w:name="productid" w:val="15 метрів"/>
        </w:smartTagPr>
        <w:r w:rsidRPr="008E2B97">
          <w:rPr>
            <w:rFonts w:ascii="Times New Roman" w:eastAsia="Times New Roman" w:hAnsi="Times New Roman" w:cs="Times New Roman"/>
            <w:sz w:val="24"/>
            <w:szCs w:val="24"/>
            <w:lang w:eastAsia="uk-UA"/>
          </w:rPr>
          <w:t>15 метрів</w:t>
        </w:r>
      </w:smartTag>
      <w:r w:rsidRPr="008E2B97">
        <w:rPr>
          <w:rFonts w:ascii="Times New Roman" w:eastAsia="Times New Roman" w:hAnsi="Times New Roman" w:cs="Times New Roman"/>
          <w:sz w:val="24"/>
          <w:szCs w:val="24"/>
          <w:lang w:eastAsia="uk-UA"/>
        </w:rPr>
        <w:t xml:space="preserve"> поставити. Розумієте? І так далі.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Тобто… І вони кажуть, ми не знаємо чи ми доживемо. А молодим людям воно вже не потрібно. І так, як є Європа вже в 4</w:t>
      </w:r>
      <w:r w:rsidRPr="008E2B97">
        <w:rPr>
          <w:rFonts w:ascii="Times New Roman" w:eastAsia="Times New Roman" w:hAnsi="Times New Roman" w:cs="Times New Roman"/>
          <w:sz w:val="24"/>
          <w:szCs w:val="24"/>
          <w:lang w:val="en-US" w:eastAsia="uk-UA"/>
        </w:rPr>
        <w:t>G</w:t>
      </w:r>
      <w:r w:rsidRPr="008E2B97">
        <w:rPr>
          <w:rFonts w:ascii="Times New Roman" w:eastAsia="Times New Roman" w:hAnsi="Times New Roman" w:cs="Times New Roman"/>
          <w:sz w:val="24"/>
          <w:szCs w:val="24"/>
          <w:lang w:eastAsia="uk-UA"/>
        </w:rPr>
        <w:t xml:space="preserve">, то поки ми платимо гроші, то можливо, через пару років воно зовсім нікому не буде потрібно. Розумієте? Бо буде вже мобільне телебачення.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 кому ми платимо гроші? Якщо тут Валентин казав за свої гроші, я хочу у "Зеонбуду" запитати, а за три роки, які ми мовимо паралельно і колишемо повітря, 2,5 мільйони для регіональної компанії, як ми, де наші гроші? Дослідження зробили, карту показували? А ви знаєте, що Південь взагалі, наші три райони взагалі нічого не бачать? І, якщо буде небезпека, не дай Бог, в країні, то вони ні аналог не побачать, ні цифру, бо там  нічого немає покриття. А 25 років незалежності України – це нормально? Що ви, дослідження провели, виміряли якість сигналу, покриття і так далі? Нічого не зроблено.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І ви кажете, що, "Зеонбуд", ви погодили з нами тарифи? Я вам правду розкажу. Ніхто нічого ніякі листи не присилає, просто рахунки присилають, розумієте? А от це ми мовник, який з місяця в місяць платимо, а є, які взагалі не платять, розумієте. І була знижка 50 відсотків. Бам'ятаєте, бабусю в тапочках, яка вміє користуватись? Ми крутили, ми стільки сюжетів зробили, ми прямих ефірів скільки зробили – це наші особисті  видатки. А знаєте, якою є наша зарплата середня? 2,5-3 тисячі. У людей з двома вищими освітами, журналісти не дурніші в регіонах, і більшість вихідців на центральні канали наші, розумієте. Що відбувається? Бо ми платимо як Валентин казав, ми не просто третю частину, ми на першому місці платимо за покриття, Концерн РРТ і "Зеонбуду". І "Зеонбуд" для нас зробив за все це мінус 50 відсотків. А тепер, здається, з серпня вони знизили тарифи, так що, ви думаєте, знаєте, яка знижка зараз? 12 відсотків. У мене перша інженерна освіта, і ми математику в школі вчили, ми можемо зразу порахувати, розумієте. Що взагалі відбувається?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Соромно друзі. Треба дуже швидко приймати рішення. Нам соромно, Україні, і перед нашими колегами міжнародними, і перед нашими внутрішніми глядачами –  і перед старими, і перед молодими. Соромно, так не можна жити. Дуже швидко і треба щось робити, чиновникам приймати рішення, як на мене. Вибачте, але мають бути і покарані за таке недбальство, і такі прорахунки, так не можна гратися, розумієте, роки. Тобто швидко ставити терміни, як на мене, призупиняти подвійну оплату. Не можна за повітря платити мільйони, розумієте? Не можна. З мізерними зарплатами. Коли ми маємо зарплати в контент вкидати, а ми невідомо за що платимо, і терміни визначати. І коли кажуть ще на рік, ще на два, бо Росія, мене це… ви хочете банкрутами зробити регіональних мовників в першу чергу. Я перепрошую за емоції, але давайте будемо відповідальними кожен за свою роботу, ви на роботі отримуєте зарплату і за нашу країну.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СЮМАР В.П. Я думаю, що це корисно взагалі зараз представникам влади послухати і, до речі, "Зеонбуду" також. І просто розуміти, що це  почуття всіх сторонніх, так би мовити.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Той, хто в тому задіяний процесі, може розказувати, чому там немає одного відповідального, різні органи, з різним підпорядкуванням, а ми тут громадяни України, які розуміють, що є процеси, які  пройшли всі нормальні  країни, а ми, ну даруйте, не можемо   зрушитися…   Ну якийсь такий абсурд чуємо. От, дійсно, не хочеться розбиратися  в абсурді. Тому що якщо </w:t>
      </w:r>
      <w:r w:rsidRPr="008E2B97">
        <w:rPr>
          <w:rFonts w:ascii="Times New Roman" w:eastAsia="Times New Roman" w:hAnsi="Times New Roman" w:cs="Times New Roman"/>
          <w:sz w:val="24"/>
          <w:szCs w:val="24"/>
          <w:lang w:eastAsia="uk-UA"/>
        </w:rPr>
        <w:lastRenderedPageBreak/>
        <w:t xml:space="preserve">так багато  його, то висновок один: комусь це дуже треба зробити так, щоб  з якогось нормального, всім зрозумілого  процесу  був один  суцільний бардак і абсурд. Комусь, напевне, це  дуже треба. І цей "комусь" має, напевно,  такі достатньо серйозні ресурси,  щоб впливати на досить  багато структур і органів влади.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Наступний у нас. Попросив виступити наш колега народний депутат Купрій, він був нижче в черзі, але він йде на інший комітет. Прошу.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КУПРІЙ В.М. Шановні колеги,  я  дуже вдячний головуючій за надання можливості висловитися. Я представляю міжфракційне об'єднання  "Депутатський контроль" і  також партію "Укроп".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хотів би також повернутися  до теми "Зеонбуду" і хотів  наголосити, що у нас зараз є унікальна можливість рішучими дієвими заходами вирішити це питання буквально в найближчому майбутньому.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Ну по-перше, я хотів запропонувати Нацраді, якщо у них не вистачає фахових юристів, щоби захистити інтереси України, запропонувати нашу команду. Ви бачили, як наші юристи працюють в суді по Корбану.  Ми готові і вам також в судах  забезпечити такий захист. Це перше.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По-друге. </w:t>
      </w:r>
      <w:r w:rsidRPr="008E2B97">
        <w:rPr>
          <w:rFonts w:ascii="Times New Roman" w:eastAsia="Times New Roman" w:hAnsi="Times New Roman" w:cs="Times New Roman"/>
          <w:i/>
          <w:sz w:val="24"/>
          <w:szCs w:val="24"/>
          <w:lang w:eastAsia="uk-UA"/>
        </w:rPr>
        <w:t xml:space="preserve">(Шум у залі)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…будете захищати?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КУПРІЙ В.М. "Укроп" – Українське об'єднання патріотів.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 зрозуміла. Від кого ви їх захищати будете?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КУПРІЙ В.М. Геннадій Корбан. Ви знаєте… У нас є людина, яка фахово знається… </w:t>
      </w:r>
      <w:r w:rsidRPr="008E2B97">
        <w:rPr>
          <w:rFonts w:ascii="Times New Roman" w:eastAsia="Times New Roman" w:hAnsi="Times New Roman" w:cs="Times New Roman"/>
          <w:i/>
          <w:sz w:val="24"/>
          <w:szCs w:val="24"/>
          <w:lang w:eastAsia="uk-UA"/>
        </w:rPr>
        <w:t xml:space="preserve">(Шум у залі) </w:t>
      </w:r>
      <w:r w:rsidRPr="008E2B97">
        <w:rPr>
          <w:rFonts w:ascii="Times New Roman" w:eastAsia="Times New Roman" w:hAnsi="Times New Roman" w:cs="Times New Roman"/>
          <w:sz w:val="24"/>
          <w:szCs w:val="24"/>
          <w:lang w:eastAsia="uk-UA"/>
        </w:rPr>
        <w:t>Ні, захищати інтереси держави.  Нацрада програє суди  "Зеонбуду" . Нацрада не може судитися, з "Зеонбудом" не може впоратися. Так от це перше питання.  Мільярд гривень, які можуть потенційно надходити до державного бюджету, вони знаходяться зараз на компанії, яка належить, я навіть… ну, зачитаю, значить, план "</w:t>
      </w:r>
      <w:r w:rsidRPr="008E2B97">
        <w:rPr>
          <w:rFonts w:ascii="Times New Roman" w:eastAsia="Times New Roman" w:hAnsi="Times New Roman" w:cs="Times New Roman"/>
          <w:sz w:val="24"/>
          <w:szCs w:val="24"/>
          <w:lang w:val="en-US" w:eastAsia="uk-UA"/>
        </w:rPr>
        <w:t>Bridge Limited</w:t>
      </w:r>
      <w:r w:rsidRPr="008E2B97">
        <w:rPr>
          <w:rFonts w:ascii="Times New Roman" w:eastAsia="Times New Roman" w:hAnsi="Times New Roman" w:cs="Times New Roman"/>
          <w:sz w:val="24"/>
          <w:szCs w:val="24"/>
          <w:lang w:eastAsia="uk-UA"/>
        </w:rPr>
        <w:t>", кіпрських офшор, який за нашими даними належить Саші Януковичу, Дмитру Фірташу і Ренату Ахметову. Це ганьба для українського народу. Тому зараз ми можемо зробити певні кроки, тобто допомогти Нацраді виконати свою функцію. Якщо не виконані ліцензійні умови, не забезпечено покриття 95 відсотків, давайте забирати ліцензію. Це по-перше.</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По-друге, чому не поставити питання націоналізації цього підприємства? Це абсолютно нормальний процес. В Конституції передбачено у разі суспільної необхідності таку можливість. Так що ми виходимо зараз, представники депутатського контролю виходять з законодавчої ініціативи про націоналізацію цього підприємства. Просимо всіх присутніх народних депутатів тут також попрацювати в своїх фракціях, підтримати цю ініціативу. Тому що такий… Що-що? Та не треба.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(Не чути)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КУПРІЙ В.М. Я не знаю, що це за оборудка, але ця дія, вона дуже потребує нашого суспільства. Тому що гроші – це одне, значить, прозорі умови функціонування на ринку телекомунікацій – це інше. Ну, а третє питання, – це все-таки встановлення певної справедливості, яку вже за режиму Януковича… Ви знаєте, жодний актив фактично не </w:t>
      </w:r>
      <w:r w:rsidRPr="008E2B97">
        <w:rPr>
          <w:rFonts w:ascii="Times New Roman" w:eastAsia="Times New Roman" w:hAnsi="Times New Roman" w:cs="Times New Roman"/>
          <w:sz w:val="24"/>
          <w:szCs w:val="24"/>
          <w:lang w:eastAsia="uk-UA"/>
        </w:rPr>
        <w:lastRenderedPageBreak/>
        <w:t>повернувся нормально до держави, а тільки змінюються в офшорах власники, нагадаю. Коли Президент Порошенко за маніпуляції з Генеральною прокурат</w:t>
      </w:r>
      <w:r w:rsidRPr="008E2B97">
        <w:rPr>
          <w:rFonts w:ascii="Times New Roman" w:eastAsia="Times New Roman" w:hAnsi="Times New Roman" w:cs="Times New Roman"/>
          <w:sz w:val="24"/>
          <w:szCs w:val="24"/>
          <w:lang w:val="ru-RU" w:eastAsia="uk-UA"/>
        </w:rPr>
        <w:t>ур</w:t>
      </w:r>
      <w:r w:rsidRPr="008E2B97">
        <w:rPr>
          <w:rFonts w:ascii="Times New Roman" w:eastAsia="Times New Roman" w:hAnsi="Times New Roman" w:cs="Times New Roman"/>
          <w:sz w:val="24"/>
          <w:szCs w:val="24"/>
          <w:lang w:eastAsia="uk-UA"/>
        </w:rPr>
        <w:t>ою, потім натисне на кінцевого бенефіціара, і там попереписують активи. Оце неможливо допустити.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Тому я пропоную все-таки підтримати всіх присутніх, рішучі дієві кроки наведення ладу в цій ситуації. Дякую.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Почули. Ви маєте право законодавчої ініціативи, можете це вносити, звісно. От і зал, очевидно, десь буде визначатися, захищати прозорість. Я так само думаю, що ми будемо рекомендувати за результатами наших слухань якомога швидше "Зеонбуду" виконати вимоги Закону "Про прозорість медіа-власників", і зокрема операторів програмних послуг. Дякую.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Наступний у нас Роман Андрейко, гендиректор </w:t>
      </w:r>
      <w:r w:rsidRPr="008E2B97">
        <w:rPr>
          <w:rFonts w:ascii="Times New Roman" w:eastAsia="Times New Roman" w:hAnsi="Times New Roman" w:cs="Times New Roman"/>
          <w:sz w:val="24"/>
          <w:szCs w:val="24"/>
          <w:lang w:val="ru-RU" w:eastAsia="uk-UA"/>
        </w:rPr>
        <w:t>"Т</w:t>
      </w:r>
      <w:r w:rsidRPr="008E2B97">
        <w:rPr>
          <w:rFonts w:ascii="Times New Roman" w:eastAsia="Times New Roman" w:hAnsi="Times New Roman" w:cs="Times New Roman"/>
          <w:sz w:val="24"/>
          <w:szCs w:val="24"/>
          <w:lang w:eastAsia="uk-UA"/>
        </w:rPr>
        <w:t>елерадіокомпанії Люкс", місто Львів, прошу. Є він тут?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АНДРЕЙКО Р.Б. Дякую за слово. Я на кінець-то почув першу здорову ідею, думку від попереднього виступаючого, від депутата.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Тому що перша частина скидалася справді на якусь абсурдну історію і "машину часу" ми переїхали в 2006-2007 рік, і думаємо як впроваджувати цифрове телебачення. Не треба придумувати, як його впроваджувати, і  стандарти також  готові. І тим більше, як ,виявилося є і кошти, і фахівці, які можуть  все це розробити.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Чому ні разу не прозвучала сьогодні тут  інформація про те, що слідчі Міністерства внутрішніх справ викликають зараз на допити членів Національної  ради, які  потенційно (і про це тут Богдан Онуфрик згадав) діяли за попередньою змовою,  діючи в інтересах групи осіб, які володіють зараз організацією "Зеонбуд".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Хтось говорить про те, що можливо 50 відсотків "Зеонбуду" потрібно передати  у власність держави. То хто поїде до Саші  Януковича торгуватися і яка буде названа ціна? Ми чуємо місяцями і роками обіцянки…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А оце от до кого питання зараз прозвучало?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АНДРЕЙКО Р.Б. Це риторичне запитання: хто готовий поїхати до Сашка Януковича поторгуватися за долю в бізнесі? Організація, яка б фактично без конкурсу, монопольно і це доведено тепер судом другої інстанції і Антимонопольним комітетом, монопольно володіє цифровим мовленням в Україні. І Валентин Коваль мій колега з яким ми це більше року вже обговорюємо питає, яка може бути причина на те, щоб не вимикати аналогове мовлення.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Валентин, причина єдина. Тому,  що тоді все мовлення  наземне ефірне в  Україні буде належати людям, яких зараз прийнято називати "колишній злочинний режим", або "колишня сім'я Януковича". І тоді, ці люди будуть вирішувати, кому дивитися на півдні, чи в центрі Тернопільської області, або будь-якої іншої, які програми будуть в ефірі. І "Зеонбуд" наглядно всім продемонстрував весною, коли вимикав вибірково, на свій власний розсуд канал з ефіру, а потім їх так само, на власний розсуд, вмикав.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Єдиний вихід з цієї ситуації, хоча я не сторонник радикальних методів, але в даному випадку іншого методу не бачу, ніж для забезпечення інформаційної безпеки держави Україна передати у власність державного Концерну РРТ на баланс чи у власність Фонду державного майна, на баланс Концерну РРТ обладнання і техніку, яка зараз забезпечує цифрове мовлення, до розвинутої цієї мережі, до належного покриття, і цим мають займатися шановні органи, які отримують за це зарплату і керівники яких тут здебільшого присутні.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СЮМАР В.П.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Наскільки я розумію колега Павленко нас </w:t>
      </w:r>
      <w:r w:rsidRPr="008E2B97">
        <w:rPr>
          <w:rFonts w:ascii="Times New Roman" w:eastAsia="Times New Roman" w:hAnsi="Times New Roman" w:cs="Times New Roman"/>
          <w:sz w:val="24"/>
          <w:szCs w:val="24"/>
          <w:lang w:val="ru-RU" w:eastAsia="uk-UA"/>
        </w:rPr>
        <w:t>преждевременно покинул</w:t>
      </w:r>
      <w:r w:rsidRPr="008E2B97">
        <w:rPr>
          <w:rFonts w:ascii="Times New Roman" w:eastAsia="Times New Roman" w:hAnsi="Times New Roman" w:cs="Times New Roman"/>
          <w:sz w:val="24"/>
          <w:szCs w:val="24"/>
          <w:lang w:eastAsia="uk-UA"/>
        </w:rPr>
        <w:t xml:space="preserve">.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Тому Катерина Мясникова, виконавчий директор НАМ.</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М’ЯСНИКОВА К.А. Катерина Мясникова. Добрий день, колеги! Дякую дуже. Я хочу сказати про те, що ми сьогодні ще не говорили, хоча погоджуюсь з всім, що сказала наш член правління. І про ті 130 компаній, які не мають ліцензії. Ми маємо пам'ятати, що 130 мовників, 132 насправді, не мають ліцензії, не мають можливості продовжувати мовлення у випадку відключення аналогового.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Не говорили про кримінальну справу і яка пов'язана не тільки з "Зеонбудом", але ще із рішенням по каналу, нині каналу "112", який використовує регіональні частоти через те, що просто не дійшло до нас слово, про це скаже Ольга Большакова. Ми маємо розуміти яким чином розмістити ці компанії в цифрі. Ми провели опитування мовників, 27 мовників, які входять до, мовлять на території першої зони відключення, чого вони хочуть. Власне, переважна більшість, не буду зупинятися на тому, що там 5 компаній не хочуть продовжувати мовлення в ефірному мовленні або хочуть на кабель або, взагалі, розуміють, що найближчим часом закриються. Переважна більшість компаній кажуть про те, що вони готові на будь-який варіант, вони готові піти в існуючі мережі, якщо будуть чесні тарифи і належне покриття, вони готові піти на новостворені мережі, якщо вони будуть створені, вони готові створювати малопотужні мережі самостійно. Але питання в тому, що всі ці можливі шляхи поки що не відбуваються, вони для нас закриті.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Чому? Тому що, з одного боку, в мережах "Зеонбуду" немає вільних місць через те, що зарезервований ресурс на </w:t>
      </w:r>
      <w:r w:rsidRPr="008E2B97">
        <w:rPr>
          <w:rFonts w:ascii="Times New Roman" w:eastAsia="Times New Roman" w:hAnsi="Times New Roman" w:cs="Times New Roman"/>
          <w:sz w:val="24"/>
          <w:szCs w:val="24"/>
          <w:lang w:val="en-US" w:eastAsia="uk-UA"/>
        </w:rPr>
        <w:t>HD</w:t>
      </w:r>
      <w:r w:rsidRPr="008E2B97">
        <w:rPr>
          <w:rFonts w:ascii="Times New Roman" w:eastAsia="Times New Roman" w:hAnsi="Times New Roman" w:cs="Times New Roman"/>
          <w:sz w:val="24"/>
          <w:szCs w:val="24"/>
          <w:lang w:eastAsia="uk-UA"/>
        </w:rPr>
        <w:t xml:space="preserve"> і на те, про що говорила пані виконавчий директор, на канали платного доступу. Які канали платного доступу, колеги, коли в нас є мовники, які не мають ще досі, діючі мовники, не мають можливості мовити? Нам потрібно вирішити питання з   </w:t>
      </w:r>
      <w:r w:rsidRPr="008E2B97">
        <w:rPr>
          <w:rFonts w:ascii="Times New Roman" w:eastAsia="Times New Roman" w:hAnsi="Times New Roman" w:cs="Times New Roman"/>
          <w:sz w:val="24"/>
          <w:szCs w:val="24"/>
          <w:lang w:val="en-US" w:eastAsia="uk-UA"/>
        </w:rPr>
        <w:t>HD</w:t>
      </w:r>
      <w:r w:rsidRPr="008E2B97">
        <w:rPr>
          <w:rFonts w:ascii="Times New Roman" w:eastAsia="Times New Roman" w:hAnsi="Times New Roman" w:cs="Times New Roman"/>
          <w:sz w:val="24"/>
          <w:szCs w:val="24"/>
          <w:lang w:eastAsia="uk-UA"/>
        </w:rPr>
        <w:t xml:space="preserve">, і це питання також до механізмів. Тому що самі такі канали, як "Тоніс", наприклад, ліцензію на </w:t>
      </w:r>
      <w:r w:rsidRPr="008E2B97">
        <w:rPr>
          <w:rFonts w:ascii="Times New Roman" w:eastAsia="Times New Roman" w:hAnsi="Times New Roman" w:cs="Times New Roman"/>
          <w:sz w:val="24"/>
          <w:szCs w:val="24"/>
          <w:lang w:val="en-US" w:eastAsia="uk-UA"/>
        </w:rPr>
        <w:t>HD</w:t>
      </w:r>
      <w:r w:rsidRPr="008E2B97">
        <w:rPr>
          <w:rFonts w:ascii="Times New Roman" w:eastAsia="Times New Roman" w:hAnsi="Times New Roman" w:cs="Times New Roman"/>
          <w:sz w:val="24"/>
          <w:szCs w:val="24"/>
          <w:lang w:eastAsia="uk-UA"/>
        </w:rPr>
        <w:t xml:space="preserve"> не віддають, але в </w:t>
      </w:r>
      <w:r w:rsidRPr="008E2B97">
        <w:rPr>
          <w:rFonts w:ascii="Times New Roman" w:eastAsia="Times New Roman" w:hAnsi="Times New Roman" w:cs="Times New Roman"/>
          <w:sz w:val="24"/>
          <w:szCs w:val="24"/>
          <w:lang w:val="en-US" w:eastAsia="uk-UA"/>
        </w:rPr>
        <w:t>HD</w:t>
      </w:r>
      <w:r w:rsidRPr="008E2B97">
        <w:rPr>
          <w:rFonts w:ascii="Times New Roman" w:eastAsia="Times New Roman" w:hAnsi="Times New Roman" w:cs="Times New Roman"/>
          <w:sz w:val="24"/>
          <w:szCs w:val="24"/>
          <w:lang w:eastAsia="uk-UA"/>
        </w:rPr>
        <w:t xml:space="preserve">  не мовлять, тому що це за дорого. До речі, питання до Міністерства інформаційної політики/ Банк "ТВ", який має </w:t>
      </w:r>
      <w:r w:rsidRPr="008E2B97">
        <w:rPr>
          <w:rFonts w:ascii="Times New Roman" w:eastAsia="Times New Roman" w:hAnsi="Times New Roman" w:cs="Times New Roman"/>
          <w:sz w:val="24"/>
          <w:szCs w:val="24"/>
          <w:lang w:val="en-US" w:eastAsia="uk-UA"/>
        </w:rPr>
        <w:t>HD</w:t>
      </w:r>
      <w:r w:rsidRPr="008E2B97">
        <w:rPr>
          <w:rFonts w:ascii="Times New Roman" w:eastAsia="Times New Roman" w:hAnsi="Times New Roman" w:cs="Times New Roman"/>
          <w:sz w:val="24"/>
          <w:szCs w:val="24"/>
          <w:lang w:eastAsia="uk-UA"/>
        </w:rPr>
        <w:t xml:space="preserve">-ліцензію. Мені здається, що варто зараз подумати про </w:t>
      </w:r>
      <w:r w:rsidRPr="008E2B97">
        <w:rPr>
          <w:rFonts w:ascii="Times New Roman" w:eastAsia="Times New Roman" w:hAnsi="Times New Roman" w:cs="Times New Roman"/>
          <w:sz w:val="24"/>
          <w:szCs w:val="24"/>
          <w:lang w:val="en-US" w:eastAsia="uk-UA"/>
        </w:rPr>
        <w:t>CD</w:t>
      </w:r>
      <w:r w:rsidRPr="008E2B97">
        <w:rPr>
          <w:rFonts w:ascii="Times New Roman" w:eastAsia="Times New Roman" w:hAnsi="Times New Roman" w:cs="Times New Roman"/>
          <w:sz w:val="24"/>
          <w:szCs w:val="24"/>
          <w:lang w:eastAsia="uk-UA"/>
        </w:rPr>
        <w:t xml:space="preserve">-якість і принаймні це освоїти, і вивільнити ресурс для інших каналів.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"112 канал". Про судові справи говорити не буду, суди не підтримують справедливі рішення. Вже змінилася ситуація.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У нас є перше рішення позитивне першої інстанції, сьогодні виграна апеляція щодо його переоформлення.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М’ЯСНИКОВА К.А. Власне, про те, що не можна переоформити, і потрібно вивільнити ці частоти для регіональних  мовників, тому що саме для них вони були призначені.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Щодо прорахунку малопотужних мультиплексів, тому що про альтернативну мережу вже тут говорили, регіональні мовники готові мовити в мережах концерну, якщо вони будуть побудовані. Єдина умова це те, що вони мають бути максимально, мати велике покриття, тому що доставляти сигнал в обласні центри або в міста, які знаходяться досить далеко від території мовлення, для них є можливим, це задорого і вони потребують покриття не тільки свого міста, а ще з навколишніх сіл.</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Щодо малопотужних мультиплексів, ми знаємо, що, наприклад, охтирська компанія подала до Національної ради прохання про перерахунок частоти для створення власне свого мовлення в цифровій мережі, отримала відмову від УДЦР на прорахунок частоти.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Що робити? Як просили говорити про те, що робити. Нам точно потрібні зміни до Закону "Про телебачення і радіомовлення". Тому що нам потрібно, нарешті, запровадити правовий порядок ліцензування операторів, провайдерів. В нас не існує такої юридичної структури, як те, що представляє би компанію "Зеонбуд". Про це буде детальніше говорити Оля.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Нам потрібно, нарешті, розблокувати ситуацію з прорахунком. Якщо в держави немає грошей на прорахунок, то давайте запровадимо механізм в якому за прорахунок частот платиться по факту з ліцензійних гарантій. Тому що, це також потрібно в новому законі.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Нам потрібно, нарешті, дати можливість регулювати…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А є напрацювання цього документу?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М’ЯСНИКОВА К.А.  Є напрацювання, вони передані в Національну раду. З Національною радою ми працюємо. Ми просимо комітет підтримати, ці зміни нам потрібні.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Нам потрібно дати Національній раді можливість регулювати монополіста в плані наповнення мультиплексів, тому що зараз є ліцензія в якій написано 8 каналів, і ми не можемо розширити до 12-и, до 15-и, тому що ліцензія, це є документ виданий і його змінити можна лише за… або за бажанням ліцензіата, або в порядку там анулювання, попереджень і так далі.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Тобто нам необхідно, власне, законодавчий механізм, і, ну, я думаю, що нам це більш глобальне питання, але нам, дійсно, потрібна більша прозорість в частотах. Я не звинувачую колег з УДЦР в непрозорості, але ми постійно впираємося в ситуацію, немає частот, без обґрунтування, власне, того, чому і що ми з цим можемо зробити. Ну принаймні ми, як громадськість.</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Наприклад, ми запитали декілька разів про те, що відбувалося з прорахунком тих компаній, які, ну от власне, які подавалися на зміну, на прорахунок цифрових частот, так і не отримали, хоча ми з вами говорили про це.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Ми так і не отримали відповідь чому вони не можуть отримати частот. </w:t>
      </w:r>
      <w:r w:rsidRPr="008E2B97">
        <w:rPr>
          <w:rFonts w:ascii="Times New Roman" w:eastAsia="Times New Roman" w:hAnsi="Times New Roman" w:cs="Times New Roman"/>
          <w:sz w:val="24"/>
          <w:szCs w:val="24"/>
          <w:lang w:eastAsia="uk-UA"/>
        </w:rPr>
        <w:br/>
        <w:t>Власне, закон, більша прозорість в частотах, нам потрібно всім разом, ну створювати громадський тиск, для того, щоб все-таки "112-й" і інші справи по минулим напрацюванням минулого складу Нацради отримували належну судову оцінку.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Дякую, Катю. Я думаю, що ми запустимо, законодавчий механізм – це найменша проблема, на жаль. Головне, щоб воно просто зрушувало процес з місця. Якщо це спроможно зрушити процес, я думаю, це буде зроблено швидко.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Далі у нас Ольга Большакова, і ми пропустили тут ще одного виступаючого, ми повернемося.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БОЛЬШАКОВА О.Ю.  Дякую. Власне, я хочу почати з того, чим закінчила Катерина. В мене теж дуже не приємне сьогодні відчуття, що державні органи, які виступали на початку цього засідання, вони говорили будь-що, тільки не про те, що непокоїть галузь. Ну, наприклад, дуже хотілося б від "Держспецзв'язку" почути чи достовірні ті чутки про те, що будуть вноситися зміни до "Женева-2006", наскільки кардинальними можуть бути ці зміни і як це вплине взагалі на наше майбутнє? Тому що для того, щоб визначитися з тим, які діяти по зміні цифрової програми впровадження цифри, необхідно розуміти, що відбувається на міжнародному рівні.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Ми, до речі, запросили на цифровий форум міжнародних експертів з цього питання, але хотілося б почути позицію наших державних органів. Оскільки ми розуміємо, що часу дуже замало, ми вдаємося до всіх можливих заходів, які тільки є доступними на сьогоднішній момент. Так, дійсно, ми подали заяву про порушення кримінального провадження проти колишнього складу Національної ради не тому, що нам так хочеться крові колишнього складу Національної ради. Хоча, певна справедливість була б, так, дійсно, певна справедливість має існувати в цьому світі, тим більше, що деякі з цих членів на разі ще надають поради, як далі працювати і розвивати наш ринок.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Ми абсолютно переконані в тому і це виходить з нашої заяви, що компанія "Зеонбуд" отримала ліцензію в злочинний шлях, тобто це було наслідком перевищення службових повноважень колишнім складом Національної ради з метою надання переваг третій особі, тобто компанії "Зеонбуд", для отримання монопольного становища та зловживання цим монопольним становищем.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 жаль, ми розуміємо, що кримінальне провадження це є тривалий процес, але це на сьогодні результат нашого спільного аналізу юридичного. Ситуація, що склалася, це єдиний легальний шлях, легальний справедливий та розумний шлях для  того, щоб анулювати ліцензію компанії "Зеонбуд", передати цю ліцензію або на повторний конкурс, якщо ми, я сподіваюсь, будуть зміни до закону і будуть вже визначені ці процедури конкурсу і для подальшого розвитку цієї держави. На жаль, я погоджуюсь в даному питанні з позицією Національної ради, не можна відключати аналогове мовлення доки кнопка, єдиний рубильник на цифрове мовлення, знаходиться в руках компанії, з невідомим власником і з невідомими намірами.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Да, сьогодні компанія "Зеонбуд" зменшила тарифи на 50 відсотків, до речі, це тільки підтверджує наше твердження, що були зловживання, бо це безпрецедентні знижки. Якби компанія "Зеонбуд" з самого початку встановила справедливі тарифи з нормальною рентабельністю, вона б ніколи в житті не могла надавати знижки 75, 50 відсотків протягом років всій галузі – це нонсенс. Тому ми дуже очікуємо на результати розслідування Антимонопольного комітету, бо вже ми раді, що компанія "Зеонбуд" нарешті визнана монополістом, на це було потребувало 4 чи 5 років від нашого звернення до Антимонопольного комітету ще в 2010 році, коли ми його подали. Але тим не менше ми раді, що є результати і тепер сподіваємося, що є будуть результати щодо встановлення зловживання монопольним становищем.</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 ми також користуючись нагодою дуже хотілось би звернутись до всіх присутніх, дуже багато було інформації в 2010 році, коли йшов процес ліцензування про правопорушення з боку Національної ради. Слідство, а зараз це головне слідче управління МВД дуже потребує вашої співпраці і надання вами всієї відомої вам інформації, тому що зрозуміло, що кримінальне провадження це складний юридичний процес, але ми дуже потребуємо його результатів.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Також ми підготували законопроект про який  говорила Катерина, чому? Хто б не отримав цю компанію в управління чи це залишиться "Зеонбуд" и це буде Концерн РРТ? Не можна існувати в ситуації, коли держава не має жодних важелів контролю і регулювання за монополістами в цій сфері. Одним чи двох, скільки їх буде, як це буде розвиватися. Тому в цьому законопроекті ми передбачили, я давно вже про нього говорили, я перепрошую, ми досі не передали його в комітет, хоча ми обіцяли це зробити. Цей законопроект ускладнюється кожен день, тому що ми хочемо врахувати все в ньому, щоб він не був таким сирим як він був від самого початку. Тому, ми передбачили тут і зараз, і процедури регулювання природних монополій і окремої процедури регулювання цін цього надання повноважень Національній раді. Таким чином, щоб не було колізій з іншими законами і щоб ніхто не мав жодних сумнівів, що Національна рада має можливість такого  контролю.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Хочу ще одне буквально сказати, це дуже важливо.  Дуже часто останнім часом говорять, що Національна рада має встановити тарифи,  тобто граничні межі  тарифів для операторів телекомунікаці. Я ще раз  хочу закликати всіх до того, щоб ви почули. Граничні тарифи нічого не дадуть,  неможливі  стабільні граничні тарифи в ситуації, коли  змінюються ціни на електроенергію кожного дня, ростуть, змінюється індекс інфляції і так далі.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Єдине, що ми можемо встановити,  це граничні   нормативи рентабельності. Для цього нам потрібно, щоб Національна рада мала  можливості перевіряти собівартість послуг оператора телекомунікацій.  Будь ласка, забудьте про ці граничні тарифи. І якщо для цього треба буде залучати  спеціалістів з Держфінінспекції, то зрозуміло, що немає сенсу створювати  окремий підрозділ заради цього одного в Національній раді. Дякую за увагу.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Колеги, будемо помаленьку завершувати. У нас ще є два виступаючих.</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Теодор Наритник, прошу, директор Інституту електроніки і зв'язку. Я дуже попрошу вас, лаконічно.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НАРИТНИК Т.М. Я дуже дякую вам, я коротко. Але доречним підґрунтям до мого виступу є прийнятий позавчора в першому читанні Закон про наукову і науково-технічну діяльність. І в цьому контексті,  хочу привітати  з  початком реалізації єдиної державної політики в сфері науково-технічної діяльності. А у нас в цій сфері…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Ми ж зараз про інше, колеги! Всі виступили.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НАРИТНИК Т.М. Я прошу пробачення. А у нас просто сумно, як всі сказали,  що ми обговорюємо це питання зараз в такому виді.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Перше. Я вважаю, ми хочемо допомогти "Зеонбуду", щоб він   зробив покриття   95 населенню, як записано в міжнародних документах, а не міста. В містах, слава Богу, сьогодні є супутникове телебачення, кабельне телебачення, система мікрохвильова МІТРІС, ІР-телебачення. І скільки цього телебачення є?   Ви розумієте, про що мова йде?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Мова йде про друге. У нас була  державна програма де було чітко записано, для чого Україні це телебачення цифрове. Не тільки якість і кількість програм, а для того, щоб зберегти науково-технічний і технологічний потенціал, який у нас  був  в радіоелектронній галузі в  Україні. Для того, щоб зменшити  навантаження на людину, яка жила  весь час тільки сонячне випромінювання, а зараз чим більше потужність, тим краще. Це недопустимо. Тому що у нас не перевіряються ці норми, 2,5 мікровата на сантиметр квадратний потужності. І ми повинні  розуміти, що екологічна безпека також важна.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Таким чином, я вважаю, що Вікторія Петрівна правильно сказала, у нас немає як в інших країнах Міністерства інформаційної політики і комунікацій. У нас є Держтелерадіо, Бог знає які, але немає органу, який би відповідав за цю сферу, яка, дійсно, загрожує нашій національній безпеці. І тому я вважаю,  що нам потрібно що зробити?  Або на добровільних таких началах "Зеонбуд" повинен віддати один мультиплекс, а його достатньо… Концерну РРТ за умови, що  він зробить 100-процентне покриття. 100-процентне покриття ми як наука запропонували мікрохвильові технології, де немає питань  частот.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Ви  подивіться, супутникові. Там не працюють уже в цьому діапазоні. Там все в мікрохвильовому. І ми повинні думати… От мені  подобалось…  Тернополя. Та ми сьогодні це цифрове телебачення  через 2-3 роки, а нам треба думати про мультимедійні послуги, про інтерактивне телебачення. А ми  топчемося на місці, тому що  хто-то ………. "Зеонбуд" зробив свою справу і, слава Богу,  там  хай розбираються, чому їм видали ліцензії. А там </w:t>
      </w:r>
      <w:r w:rsidRPr="008E2B97">
        <w:rPr>
          <w:rFonts w:ascii="Times New Roman" w:eastAsia="Times New Roman" w:hAnsi="Times New Roman" w:cs="Times New Roman"/>
          <w:sz w:val="24"/>
          <w:szCs w:val="24"/>
          <w:lang w:eastAsia="uk-UA"/>
        </w:rPr>
        <w:lastRenderedPageBreak/>
        <w:t xml:space="preserve">треба йти дальше. Нам потрібно, щоб у нас був державний оператор, мав один мультиплекс і зробив свою справу, як повинно бути – 95 процентів населення, а не території.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І друге питання. Іде децентралізація. Регіональне мовлення. Тут мова… ніхто не висунув цю ідею, а регіональне мовлення саме вадливе для України.  Я кажу, воно не настільки цифрове важливо для міста, воно важливо для села. Для тих людей, які сьогодні… або  у Львівській області вони там УТ-1, не говорячи вже про цифрове ефірне. Розумієте? Мова йде про те, що треба повернутися до людей, не робити ці  відомчі всякі бізнес-проекти в інтересах окремих людей, а повернутися до  людини.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 зв'язку з цим в мене є пропозиція щодо видачі терміново хотя би  одного  регіонального мультиплекса для того, щоб показати, як… Там не треба тисячу частот або скільки. Там треба 2-3 частоти зробити, і нехай вони покажуть як цифрові синхронні мережі зробити 95-ти процентне покриття.  Дякую.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Дякую. Пан Георгій Шверк.</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eastAsia="uk-UA"/>
        </w:rPr>
        <w:t xml:space="preserve">ШВЕРК Г.А. </w:t>
      </w:r>
      <w:r w:rsidRPr="008E2B97">
        <w:rPr>
          <w:rFonts w:ascii="Times New Roman" w:eastAsia="Times New Roman" w:hAnsi="Times New Roman" w:cs="Times New Roman"/>
          <w:sz w:val="24"/>
          <w:szCs w:val="24"/>
          <w:lang w:val="ru-RU" w:eastAsia="uk-UA"/>
        </w:rPr>
        <w:t xml:space="preserve">Уважаемые коллеги! Хочу сказать несколько слов, поскольку участвовал в этом процессе как со стороны Нацрады, так теперь как бы вот являюсь кандидатом в члены Комитета по свободе слова.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Смотрите, я предлагаю решать вопрос, не кто виноват все-таки, а решать вопрос, что делать, потому это существенно более важно. И при большой важности тарифов "Зеонбуда", с моей точки зрения, значительно более важно прекратить платить за две доставки сигнала нашей уважаемой отрасли, которая до сих пор это делает.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Поэтому предлагаю посмотреть на ситуацию, что мы имеем в цифровой инфраструктуре. Мы имеем четыре построенных, вполне себе качественных мультиплекса, которые работают уже несколько лет.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Первое. Достаточно ли этого? Не достаточно. Что нужно сделать? Нужно один из них расширить до такой степени, чтобы он покрыл действительно 95 процентов. Ровно один, больше не нужно.  Кроме того нужно построить несколько региональных мультиплексов, которые закроют проблемы местных вещателей –  от районных, региональных до городских, где не хватает мощностей сегодняшних мультиплексов.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Третья задача. Это нужно обеспечить сет-топ-боксами бедных людей и обеспечить возможность богатым людям самостоятельно прийти в магазин и сет-топ-бокс купить.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На самом деле все. Вот крупно технические те задачи которые нужно решить по переходу от аналога в цифру и потом можно спокойно аналог выключать.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Для того, чтобы все это произошло, там правильно говорил и Валик, должен кто-то за это заплатить. От все эти действия, которые нужно сделать они стоят денег тех или иных. И должен появиться кто-то кто эти деньги заплатит. Я считаю, что единственным органом, который заинтересован в том, чтобы появился большой мультиплекс на всю страну, является государство. Это ее обязанности перед гражданами, чтобы граждане могли видеть телевидение в любой точке страны.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И когда Богдан совершенно справедливо говорит товарищам из "Зеонбуда": "Зеонбуд", отдайте мультиплекс.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 xml:space="preserve">Кому? Кто будет вести переговоры с </w:t>
      </w:r>
      <w:r w:rsidRPr="008E2B97">
        <w:rPr>
          <w:rFonts w:ascii="Times New Roman" w:eastAsia="Times New Roman" w:hAnsi="Times New Roman" w:cs="Times New Roman"/>
          <w:sz w:val="24"/>
          <w:szCs w:val="24"/>
          <w:lang w:eastAsia="uk-UA"/>
        </w:rPr>
        <w:t>"Зеонбуд</w:t>
      </w:r>
      <w:r w:rsidRPr="008E2B97">
        <w:rPr>
          <w:rFonts w:ascii="Times New Roman" w:eastAsia="Times New Roman" w:hAnsi="Times New Roman" w:cs="Times New Roman"/>
          <w:sz w:val="24"/>
          <w:szCs w:val="24"/>
          <w:lang w:val="ru-RU" w:eastAsia="uk-UA"/>
        </w:rPr>
        <w:t>ом</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ru-RU" w:eastAsia="uk-UA"/>
        </w:rPr>
        <w:t xml:space="preserve"> об этом мультиплексе? Богдан, или я, или УДЦР, кто их уполномочил?</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lastRenderedPageBreak/>
        <w:t xml:space="preserve">ГОЛОС </w:t>
      </w:r>
      <w:r w:rsidRPr="008E2B97">
        <w:rPr>
          <w:rFonts w:ascii="Times New Roman" w:eastAsia="Times New Roman" w:hAnsi="Times New Roman" w:cs="Times New Roman"/>
          <w:sz w:val="24"/>
          <w:szCs w:val="24"/>
          <w:lang w:eastAsia="uk-UA"/>
        </w:rPr>
        <w:t xml:space="preserve">ІЗ ЗАЛУ. </w:t>
      </w:r>
      <w:r w:rsidRPr="008E2B97">
        <w:rPr>
          <w:rFonts w:ascii="Times New Roman" w:eastAsia="Times New Roman" w:hAnsi="Times New Roman" w:cs="Times New Roman"/>
          <w:sz w:val="24"/>
          <w:szCs w:val="24"/>
          <w:lang w:val="ru-RU" w:eastAsia="uk-UA"/>
        </w:rPr>
        <w:t xml:space="preserve"> Государство.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eastAsia="uk-UA"/>
        </w:rPr>
        <w:t>ШВЕРК Г.А.</w:t>
      </w:r>
      <w:r w:rsidRPr="008E2B97">
        <w:rPr>
          <w:rFonts w:ascii="Times New Roman" w:eastAsia="Times New Roman" w:hAnsi="Times New Roman" w:cs="Times New Roman"/>
          <w:sz w:val="24"/>
          <w:szCs w:val="24"/>
          <w:lang w:val="ru-RU" w:eastAsia="uk-UA"/>
        </w:rPr>
        <w:t xml:space="preserve"> Поэтому я еще раз возвращаюсь к вопросу, что должна быть создана вот та самая координирующая сила, которая будет организовывать этот процесс. Все, что нужно делать, с моей точки зрения, на 99 процентов понятно. Там еще есть нюанс, где взять деньги.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val="ru-RU" w:eastAsia="uk-UA"/>
        </w:rPr>
      </w:pPr>
      <w:r w:rsidRPr="008E2B97">
        <w:rPr>
          <w:rFonts w:ascii="Times New Roman" w:eastAsia="Times New Roman" w:hAnsi="Times New Roman" w:cs="Times New Roman"/>
          <w:sz w:val="24"/>
          <w:szCs w:val="24"/>
          <w:lang w:val="ru-RU" w:eastAsia="uk-UA"/>
        </w:rPr>
        <w:t>Я знаю, где можно взять деньги. Мы должны решить вопрос освобождения полос для мобильных операторов 4</w:t>
      </w:r>
      <w:r w:rsidRPr="008E2B97">
        <w:rPr>
          <w:rFonts w:ascii="Times New Roman" w:eastAsia="Times New Roman" w:hAnsi="Times New Roman" w:cs="Times New Roman"/>
          <w:sz w:val="24"/>
          <w:szCs w:val="24"/>
          <w:lang w:val="en-US" w:eastAsia="uk-UA"/>
        </w:rPr>
        <w:t>G</w:t>
      </w:r>
      <w:r w:rsidRPr="008E2B97">
        <w:rPr>
          <w:rFonts w:ascii="Times New Roman" w:eastAsia="Times New Roman" w:hAnsi="Times New Roman" w:cs="Times New Roman"/>
          <w:sz w:val="24"/>
          <w:szCs w:val="24"/>
          <w:lang w:val="ru-RU" w:eastAsia="uk-UA"/>
        </w:rPr>
        <w:t>. Сегодня мобильные операторы готовы платить коллегам из Министерства обороны за конверсию. Я думаю, если провести правильные переговоры с УДЦР, они найдут желающих как можно быстрее освободить полосы для 4</w:t>
      </w:r>
      <w:r w:rsidRPr="008E2B97">
        <w:rPr>
          <w:rFonts w:ascii="Times New Roman" w:eastAsia="Times New Roman" w:hAnsi="Times New Roman" w:cs="Times New Roman"/>
          <w:sz w:val="24"/>
          <w:szCs w:val="24"/>
          <w:lang w:val="en-US" w:eastAsia="uk-UA"/>
        </w:rPr>
        <w:t>G</w:t>
      </w:r>
      <w:r w:rsidRPr="008E2B97">
        <w:rPr>
          <w:rFonts w:ascii="Times New Roman" w:eastAsia="Times New Roman" w:hAnsi="Times New Roman" w:cs="Times New Roman"/>
          <w:sz w:val="24"/>
          <w:szCs w:val="24"/>
          <w:lang w:val="ru-RU" w:eastAsia="uk-UA"/>
        </w:rPr>
        <w:t>, и за счет этих денег, возможно, выплаченных вперед, решить вопросы государства с бедными людьми, у которых не хватает мультиплекса. Это один из вариантов. Существует множество других. Просто кто-то должен этим заниматься, потому что у нас ситуация следующая. Кто шил пиджак, да? Пуговицы пришиты отлично, не оторвешь. Свои варианты, свою роботу делает один орган, другой делает, третий, но никто не координирует этого процесса. У процесса нет капитана. Должен быть создан некий орган, который сможет: а) контролировать, б) давать там, как любят говорить, "волшебных пенделей</w:t>
      </w:r>
      <w:r w:rsidRPr="008E2B97">
        <w:rPr>
          <w:rFonts w:ascii="Times New Roman" w:eastAsia="Times New Roman" w:hAnsi="Times New Roman" w:cs="Times New Roman"/>
          <w:sz w:val="24"/>
          <w:szCs w:val="24"/>
          <w:lang w:eastAsia="uk-UA"/>
        </w:rPr>
        <w:t>"</w:t>
      </w:r>
      <w:r w:rsidRPr="008E2B97">
        <w:rPr>
          <w:rFonts w:ascii="Times New Roman" w:eastAsia="Times New Roman" w:hAnsi="Times New Roman" w:cs="Times New Roman"/>
          <w:sz w:val="24"/>
          <w:szCs w:val="24"/>
          <w:lang w:val="ru-RU" w:eastAsia="uk-UA"/>
        </w:rPr>
        <w:t xml:space="preserve"> тому, кто не делает своего дела в этом процессе. Мы уже обращались в прошлый раз. Вика, вы помните, было письмо комитета, потом замечательное письмо по вашему письму, которое написала РНБО сделать этот орган. Дальше потом даже было постановление Кабмина, по моему, о том, чтобы создать эту рабочую группу. Кто-то знает о ее существовании? Она хоть раз собиралась? Просто давайте работать. Спасибо.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 xml:space="preserve">СЮМАР В.П. </w:t>
      </w:r>
      <w:r w:rsidRPr="008E2B97">
        <w:rPr>
          <w:rFonts w:ascii="Times New Roman" w:eastAsia="Times New Roman" w:hAnsi="Times New Roman" w:cs="Times New Roman"/>
          <w:sz w:val="24"/>
          <w:szCs w:val="24"/>
          <w:lang w:eastAsia="uk-UA"/>
        </w:rPr>
        <w:t>Хороші заклики. Я вам скажу, що, ну, не зовсім просто нам розширити один мультиплекс, це так здається. Проблема в тому, що давайте будемо відверті. У нас є монополіст з непрозорою структурою власності. Це створювалося як комерційна структура, яка фактично буде мати монополію на інформаційну сферу держави, якщо ми вимкнемо аналогову сферу. Це перше питання, яке нам необхідно вирішувати. Я не думаю, що сьогодні… Ви готові, назвати, наприклад, власників? Бо тут же багато хто озвучує вже різні…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ШВЕРК Г.А. Вони будуть вимушені, бо зараз є закон. І вони готують ці документи. І вони нікуди не дінуться.</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Я знаю, я писала цей закон.</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Але все-таки от запитання тут і від журналістів до пані Ірини. Ви можете назвати…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АЛЯБ'ЄВА І.М. Зараз поки що не можемо, але ми будемо виконувати закон через бюрократичне проволочки…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Я зрозуміла. Тобто от в цьому проблема не можемо. Тому називаються різні історії і про те, що власне монополіст створювався, з політичною метою взяти в технічний спосіб під контроль інформаційну сферу країни і це питання інформаційної безпеки і це те, з чим з вами живемо. І цю проблему, варіанти рішення про там націоналізацію, все подібне.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вам скажу чого я боюся внаслідок оцих слухань. Я боюся, що навіть націоналізація, хоча це крайній засіб, до нього дуже складно і буде знайти і голоси, і тому подібне. А смисл? Якщо ми маємо, даруйте мені, імпотентну державу, яка не може розібратися з елементарними ходами. Ми віримо, що вона розширить технічні різні речі, що гроші не будуть вкрадені, і в нас це зробить хтось краще, ніж комерційна структура? У вас не виникає це питання за наслідками сьогоднішнього розгляду?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_______________. Можно, Вика, я по этому поводу? Опять же мы возвращаемся к вопросу, вот что такое "Зеонбуд". </w:t>
      </w:r>
      <w:r w:rsidRPr="008E2B97">
        <w:rPr>
          <w:rFonts w:ascii="Times New Roman" w:eastAsia="Times New Roman" w:hAnsi="Times New Roman" w:cs="Times New Roman"/>
          <w:sz w:val="24"/>
          <w:szCs w:val="24"/>
          <w:lang w:val="ru-RU" w:eastAsia="uk-UA"/>
        </w:rPr>
        <w:t>Э</w:t>
      </w:r>
      <w:r w:rsidRPr="008E2B97">
        <w:rPr>
          <w:rFonts w:ascii="Times New Roman" w:eastAsia="Times New Roman" w:hAnsi="Times New Roman" w:cs="Times New Roman"/>
          <w:sz w:val="24"/>
          <w:szCs w:val="24"/>
          <w:lang w:eastAsia="uk-UA"/>
        </w:rPr>
        <w:t>то коммерческий субъект, который в свое время был создан для того, чтобы зарабатывать деньги. Там какими-то хитрыми способами…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ЧЕРВАК Б.О.</w:t>
      </w:r>
      <w:r w:rsidRPr="008E2B97">
        <w:rPr>
          <w:rFonts w:ascii="Times New Roman" w:eastAsia="Times New Roman" w:hAnsi="Times New Roman" w:cs="Times New Roman"/>
          <w:sz w:val="24"/>
          <w:szCs w:val="24"/>
          <w:lang w:eastAsia="uk-UA"/>
        </w:rPr>
        <w:t xml:space="preserve"> Та не деньги.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_______________. Именно зарабатывать деньги, Богдан.</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w:t>
      </w:r>
      <w:r w:rsidRPr="008E2B97">
        <w:rPr>
          <w:rFonts w:ascii="Times New Roman" w:eastAsia="Times New Roman" w:hAnsi="Times New Roman" w:cs="Times New Roman"/>
          <w:sz w:val="24"/>
          <w:szCs w:val="24"/>
          <w:lang w:val="ru-RU" w:eastAsia="uk-UA"/>
        </w:rPr>
        <w:t xml:space="preserve">ЧЕРВАК Б.О. </w:t>
      </w:r>
      <w:r w:rsidRPr="008E2B97">
        <w:rPr>
          <w:rFonts w:ascii="Times New Roman" w:eastAsia="Times New Roman" w:hAnsi="Times New Roman" w:cs="Times New Roman"/>
          <w:sz w:val="24"/>
          <w:szCs w:val="24"/>
          <w:lang w:eastAsia="uk-UA"/>
        </w:rPr>
        <w:t xml:space="preserve"> Это структура, которая была создана для того, чтобы приходить в каждый дом с определенным </w:t>
      </w:r>
      <w:r w:rsidRPr="008E2B97">
        <w:rPr>
          <w:rFonts w:ascii="Times New Roman" w:eastAsia="Times New Roman" w:hAnsi="Times New Roman" w:cs="Times New Roman"/>
          <w:sz w:val="24"/>
          <w:szCs w:val="24"/>
          <w:lang w:val="ru-RU" w:eastAsia="uk-UA"/>
        </w:rPr>
        <w:t>информационным</w:t>
      </w:r>
      <w:r w:rsidRPr="008E2B97">
        <w:rPr>
          <w:rFonts w:ascii="Times New Roman" w:eastAsia="Times New Roman" w:hAnsi="Times New Roman" w:cs="Times New Roman"/>
          <w:sz w:val="24"/>
          <w:szCs w:val="24"/>
          <w:lang w:eastAsia="uk-UA"/>
        </w:rPr>
        <w:t xml:space="preserve"> продуктом. Это структура не технологическая, не коммерческая, это ……… структура.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_______________. О'кей, Богдан, о'кей. Но сегодня ситуация следующая, эту задачу, они уже прекрасно понимают, в сегодняшних условиях решить невозможно. У них единственный способ остаться на этой площадке, хоть в каком-то виде, это вступить в переговоры с властью. И если власть консолидирована и есть достойные переговорщики в этом процессе, то путем качественных, ну, как бы, со средней степенью жестокости переговоров, можно привести ситуацию к тому, что все вопросы в этой зоне будут решены. Просто кто-то должен начинать это делать. Сегодня все разговаривают…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val="ru-RU" w:eastAsia="uk-UA"/>
        </w:rPr>
        <w:t xml:space="preserve">ЧЕРВАК Б.О. </w:t>
      </w:r>
      <w:r w:rsidRPr="008E2B97">
        <w:rPr>
          <w:rFonts w:ascii="Times New Roman" w:eastAsia="Times New Roman" w:hAnsi="Times New Roman" w:cs="Times New Roman"/>
          <w:sz w:val="24"/>
          <w:szCs w:val="24"/>
          <w:lang w:eastAsia="uk-UA"/>
        </w:rPr>
        <w:t xml:space="preserve"> Предлагаю, чтобы ты этим занялся. </w:t>
      </w:r>
      <w:r w:rsidRPr="008E2B97">
        <w:rPr>
          <w:rFonts w:ascii="Times New Roman" w:eastAsia="Times New Roman" w:hAnsi="Times New Roman" w:cs="Times New Roman"/>
          <w:i/>
          <w:sz w:val="24"/>
          <w:szCs w:val="24"/>
          <w:lang w:eastAsia="uk-UA"/>
        </w:rPr>
        <w:t>(Оплески)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 _______________. Дякую, пане Богдане. Але ж…</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 xml:space="preserve">ЧЕРВАК Б.О. </w:t>
      </w:r>
      <w:r w:rsidRPr="008E2B97">
        <w:rPr>
          <w:rFonts w:ascii="Times New Roman" w:eastAsia="Times New Roman" w:hAnsi="Times New Roman" w:cs="Times New Roman"/>
          <w:sz w:val="24"/>
          <w:szCs w:val="24"/>
          <w:lang w:eastAsia="uk-UA"/>
        </w:rPr>
        <w:t xml:space="preserve">Ты успешный менеджер, ты специалист сферы.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(Загальна дискусія)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Дивись, у мене нема жодних заперечень, щоб я приймав участь у цьому процесі. Але має бути державна структура, яка цей мультиплекс візьме на баланс, буде за нього платити, вести переговори…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ЧЕРВАК Б.О.</w:t>
      </w:r>
      <w:r w:rsidRPr="008E2B97">
        <w:rPr>
          <w:rFonts w:ascii="Times New Roman" w:eastAsia="Times New Roman" w:hAnsi="Times New Roman" w:cs="Times New Roman"/>
          <w:sz w:val="24"/>
          <w:szCs w:val="24"/>
          <w:lang w:eastAsia="uk-UA"/>
        </w:rPr>
        <w:t xml:space="preserve"> Є РРТ!</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Хто? Так…</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ЧЕРВАК Б.О.</w:t>
      </w:r>
      <w:r w:rsidRPr="008E2B97">
        <w:rPr>
          <w:rFonts w:ascii="Times New Roman" w:eastAsia="Times New Roman" w:hAnsi="Times New Roman" w:cs="Times New Roman"/>
          <w:sz w:val="24"/>
          <w:szCs w:val="24"/>
          <w:lang w:eastAsia="uk-UA"/>
        </w:rPr>
        <w:t xml:space="preserve"> РРТ є.</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Так він мені не підпорядкований, тому я кажу, давайте…</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ЧЕРВАК Б.О.</w:t>
      </w:r>
      <w:r w:rsidRPr="008E2B97">
        <w:rPr>
          <w:rFonts w:ascii="Times New Roman" w:eastAsia="Times New Roman" w:hAnsi="Times New Roman" w:cs="Times New Roman"/>
          <w:sz w:val="24"/>
          <w:szCs w:val="24"/>
          <w:lang w:eastAsia="uk-UA"/>
        </w:rPr>
        <w:t xml:space="preserve"> Підпорядкуй його.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…зробимо когось, хто може надавати їм команди, всім державним органам, що є в цьому процесі.</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val="ru-RU" w:eastAsia="uk-UA"/>
        </w:rPr>
        <w:t>ЧЕРВАК Б.О.</w:t>
      </w:r>
      <w:r w:rsidRPr="008E2B97">
        <w:rPr>
          <w:rFonts w:ascii="Times New Roman" w:eastAsia="Times New Roman" w:hAnsi="Times New Roman" w:cs="Times New Roman"/>
          <w:sz w:val="24"/>
          <w:szCs w:val="24"/>
          <w:lang w:eastAsia="uk-UA"/>
        </w:rPr>
        <w:t xml:space="preserve"> Підпорядкуй його.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_______________. А я готовий, готовий прийняти участь у цій робочій групі, якщо буде необхідно.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Колеги</w:t>
      </w:r>
      <w:r w:rsidRPr="008E2B97">
        <w:rPr>
          <w:rFonts w:ascii="Times New Roman" w:eastAsia="Times New Roman" w:hAnsi="Times New Roman" w:cs="Times New Roman"/>
          <w:sz w:val="24"/>
          <w:szCs w:val="24"/>
          <w:lang w:val="ru-RU" w:eastAsia="uk-UA"/>
        </w:rPr>
        <w:t>, в</w:t>
      </w:r>
      <w:r w:rsidRPr="008E2B97">
        <w:rPr>
          <w:rFonts w:ascii="Times New Roman" w:eastAsia="Times New Roman" w:hAnsi="Times New Roman" w:cs="Times New Roman"/>
          <w:sz w:val="24"/>
          <w:szCs w:val="24"/>
          <w:lang w:eastAsia="uk-UA"/>
        </w:rPr>
        <w:t>се! Подискутували.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Значить, зважаючи на всі ці моменти, я собі уявляю ці переговори, "віддайте два мультиплекса". Ну давайте… Ми ж звами серйозно… От серйозні люди</w:t>
      </w:r>
      <w:r w:rsidRPr="008E2B97">
        <w:rPr>
          <w:rFonts w:ascii="Times New Roman" w:eastAsia="Times New Roman" w:hAnsi="Times New Roman" w:cs="Times New Roman"/>
          <w:sz w:val="24"/>
          <w:szCs w:val="24"/>
          <w:lang w:val="ru-RU" w:eastAsia="uk-UA"/>
        </w:rPr>
        <w:t>, д</w:t>
      </w:r>
      <w:r w:rsidRPr="008E2B97">
        <w:rPr>
          <w:rFonts w:ascii="Times New Roman" w:eastAsia="Times New Roman" w:hAnsi="Times New Roman" w:cs="Times New Roman"/>
          <w:sz w:val="24"/>
          <w:szCs w:val="24"/>
          <w:lang w:eastAsia="uk-UA"/>
        </w:rPr>
        <w:t>а? До кого ви прийдете? До Януковича чи там до Фірташа? Прийдете, скажете, віддайте два мультиплекса, тому що ми по</w:t>
      </w:r>
      <w:r w:rsidRPr="008E2B97">
        <w:rPr>
          <w:rFonts w:ascii="Times New Roman" w:eastAsia="Times New Roman" w:hAnsi="Times New Roman" w:cs="Times New Roman"/>
          <w:sz w:val="24"/>
          <w:szCs w:val="24"/>
          <w:lang w:val="ru-RU" w:eastAsia="uk-UA"/>
        </w:rPr>
        <w:t>-</w:t>
      </w:r>
      <w:r w:rsidRPr="008E2B97">
        <w:rPr>
          <w:rFonts w:ascii="Times New Roman" w:eastAsia="Times New Roman" w:hAnsi="Times New Roman" w:cs="Times New Roman"/>
          <w:sz w:val="24"/>
          <w:szCs w:val="24"/>
          <w:lang w:eastAsia="uk-UA"/>
        </w:rPr>
        <w:t>хорошому хотім договоріться? Ну як ви цей процес собі являєте?</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Не чути.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В.В.  Тому і законодавчим шляхом ви так само не зобов'яжете комерційну…</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(Загальна дискусія)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Колеги! Виходимо на підсумки. Виходимо на підсумки.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Я пропоную, щоб за рекомендацією наших з вами комітетських слухань, ми у Верховній Раді взяли ті проекти законів, які розроблені, про які сьогодні йшла мова, і парламентський комітет створив робочу групу, доопрацював те все, що необхідно для відповідних законодавчих механізмів.</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Що стосується Кабінету Міністрів. Є пропозиція рекомендувати для забезпечення виконання зобов'язань за міжнародною угодою "Женева-2006" Кабінету Міністрів напрацювати і ухвалити відповідні директивні документи, визначити координатора чи координаційний орган, міжвідомчу групу з відповідними повноваженнями, організації і контролю.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У проекті Закону України "Про Державний бюджет" на наступний рік виділити кошти для забезпечення населення засобами приймання телерадіомовлення.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Ми не можемо цього зараз не заявити, тому що ми почули, що коштів відповідних нема в проекті бюджету і це є проблема для декодерів. </w:t>
      </w:r>
      <w:bookmarkStart w:id="0" w:name="Temp"/>
      <w:bookmarkEnd w:id="0"/>
      <w:r w:rsidRPr="008E2B97">
        <w:rPr>
          <w:rFonts w:ascii="Times New Roman" w:eastAsia="Times New Roman" w:hAnsi="Times New Roman" w:cs="Times New Roman"/>
          <w:sz w:val="24"/>
          <w:szCs w:val="24"/>
          <w:lang w:eastAsia="uk-UA"/>
        </w:rPr>
        <w:t xml:space="preserve">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Далі: оприлюднити плани уряду щодо використання цифрового дивіденду радіочастотного ресурсу, який вивільняється в процесі переходу ефірного наземного  телевізійного мовлення, цифрові технології, щоб зрозуміти, що у нас насправді з цим ресурсом відбувається.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Державній службі спеціального зв'язку та захисту інформації забезпечити розробку державних стандартів та методик вимірювання зон покриття цифровим наземним ефірним телевізійним сигналом. Це треба, очевидно, якомога швидше робити.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Українському державному центру радіочастот у відповідності до положень Угоди про асоціації України з ЄС та міжнародної угоди  Женева-2006, забезпечити перепланування частотних присвоєнь до цифрового мовлення, вивільнення смуг радіочастот цифрових дивідендів для розвитку новітніх інформаційних технологій, систем нерухомого зв'язку і створити державний реєстр радіочастот України, щоб знову таки розуміти, що там відбувається. Державному комітету про що  говорив у нас доповідач, розробити план щодо забезпечення населення засобами цифрового сигналу з врахуванням термінів визначеним планом поетапного вимкнення аналогового телебачення.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Рекомендації Національній раді, так само, є і Раді національної безпеки та оборони України розглянути це питання і ухвалити відповідні рішення, оскільки я не бачу іншої координаційної структури, яка могла би, те, що називається дати   директиви обов'язкові для виконання всім органам, щоб це було скоординовано в результаті. І Антимонопольному комітету, все ж таки, забезпечити контроль за дотриманням вимог законодавства України щодо захисту економічної конкуренції. Тобто довести до кінця ті процеси, які сьогодні відбуваються.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Ось такі рекомендації комітетських слухань я сьогодні пропоную схвалити і далі ми створимо робочу групу в комітеті, просимо надати вас документи з цього приводу. В Кабмін ми передамо ці, відповідно, наші рекомендації, так само їх передамо в РНБО і сподіваюсь, що ці питання будуть винесені найближчим часом.</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Які у вас є ще пропозиції?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_______________. Я прошу членів комітету встановити постійний депутатський нагляд за ходом кримінального провадження по рішенням, по видачі ліцензій "Зеонбуду" та інших рішень вчинених попереднім складом Національної ради. Зараз воно здійснюється, як  Ольга казала,  Головним управлінням… слідчим управлінням МВС. І, якщо принаймні  регулярно не тільки  ми, а ще й   члени комітету будуть робити запити щодо ходу справи, щоб було відповідне…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sz w:val="24"/>
          <w:szCs w:val="24"/>
          <w:lang w:eastAsia="uk-UA"/>
        </w:rPr>
        <w:t xml:space="preserve">СЮМАР В.П.  Ми зробимо відповідний запит.   Будь ласка,  на яку етапі зараз це відбувається. </w:t>
      </w:r>
      <w:r w:rsidRPr="008E2B97">
        <w:rPr>
          <w:rFonts w:ascii="Times New Roman" w:eastAsia="Times New Roman" w:hAnsi="Times New Roman" w:cs="Times New Roman"/>
          <w:i/>
          <w:sz w:val="24"/>
          <w:szCs w:val="24"/>
          <w:lang w:eastAsia="uk-UA"/>
        </w:rPr>
        <w:t xml:space="preserve">(Шум у залі)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i/>
          <w:sz w:val="24"/>
          <w:szCs w:val="24"/>
          <w:lang w:eastAsia="uk-UA"/>
        </w:rPr>
      </w:pPr>
      <w:r w:rsidRPr="008E2B97">
        <w:rPr>
          <w:rFonts w:ascii="Times New Roman" w:eastAsia="Times New Roman" w:hAnsi="Times New Roman" w:cs="Times New Roman"/>
          <w:i/>
          <w:sz w:val="24"/>
          <w:szCs w:val="24"/>
          <w:lang w:eastAsia="uk-UA"/>
        </w:rPr>
        <w:t xml:space="preserve">(Не чути)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Ну ми теж зробим запит. Там треба буде говорити, я думаю, що тут  є логіка  дуже серйозна, тому що… знаєте, от коли ми кажемо,  що не "кто виноват", а "что делать", в принципі це правильно. Але я боюся, що ніхто нічого делать не будет, пока никто не будет  ни за что виноват.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 у нас якось от так от відбувається. У нас все відбувається. Винних немає. Процеси гальмуються. Поговорили – розійшлися, як  завжди. Але  проблема базова. Монополіст і технічні можливості держави, яких нуль. Якби держава могла забрати цей процес і його ефективно впроваджувати – це одна історія. Зараз це  неможливо зробити. Треба  робити демонополізацій ні процедури фактично, робити тут конкурентну, очевидно, сферу по максимуму. І тут тоже  Нацрада повинна  діяти відповідно і адекватно.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І Камін мав би бути не пасивним, а більш активним в цьому середовищі.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Прошу ще, пані Юлю.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ВИНОКУР Ю.М.   Від імені  мовників я хочу сказати, щоб внести… не знаю, потрібно сформулювати цей пункт, але Нацрада для мовників на освоєння частоти дає рік.  І телекомпанія, якщо  справляється, вона мовить на цій частоті. Телекомпанії різного рівня від регіональної до національних доказали, що ті, які мовлять в цифрі 3-4 роки вони наповнюють якісним контентом. Але в глядача, давайте по-чесному говорити,  немає цифрового. Немає. На чому заробляють телекомпанії? Вони продають глядачів, кількість. В цифрі глядачів немає. Телекомпанії не можуть заробити, щоб сплатити "Зеонбуду" замовлення. Це не ефективно, неефективний ринок. І тому пропозиція  від імені мовників призупинити  подвійну оплату, заморозити до певного часу опалату. Не просто агітувати один одного: давайте не платити "Зеонбуд", бо нема за що, але розглянути це питання про призупинення подвійної оплати. Дякую. "Зеонбуду", звичайно. </w:t>
      </w:r>
      <w:r w:rsidRPr="008E2B97">
        <w:rPr>
          <w:rFonts w:ascii="Times New Roman" w:eastAsia="Times New Roman" w:hAnsi="Times New Roman" w:cs="Times New Roman"/>
          <w:i/>
          <w:sz w:val="24"/>
          <w:szCs w:val="24"/>
          <w:lang w:eastAsia="uk-UA"/>
        </w:rPr>
        <w:t xml:space="preserve">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Дякую. Ще від Нацради останнє слово…</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ФЕЩУК У.Ю. Перше. У нас нема повноважень для того, щоб встановлювати тарифи, платити - не платити – це господарські правовідносини.</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lastRenderedPageBreak/>
        <w:t xml:space="preserve">Я щодо пункту 6 рекомендацій. Якщо ви дозволите, ми трошки його випишемо тому, що нам ці повноваження  потрібні,  але вони виписані не дуже, скажемо так, чітко і професійно. Ми трошки змінимо формулювання і надамо вам  додатково.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СЮМАР В.П.  Ще раз,  будь ласка, я перепрошую.</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ФЕЩУК У.Ю.  Вам  треба зараз голосувати за фактично пропозиції, які написані щодо рекомендацій Національної ради. Там є такий пункт: "Перевірити виконання суб'єктами господарювання, мовниками, провайдером і оператором цифрових мультиплексів ліцензійних мов щодо…" Насправді, трошки неправильно  виписано, його треба одним словом замінити. Ми пропозиції  надамо додатково, хоча суть вірна.</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СЮМАР В.П.  Так, я спеціально, через все це і не зачитала тому, що я чула у вашій доповіді розбіжності з тими, які мені підготували проектом документу. Я зачитала те, що в принципі ми обговорили, і по ключовим позиціям щодо тих проблем, які ми почули, і за які відповідні органи відповідають.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 xml:space="preserve">Але моє бачення. Без створення єдиного відповідального координаційного органу з планом дій поетапним… Добре, що ми говоримо, говорити – краще, ніж не говорити.  Правда? Ну краще, ну послухали  один одного, зрозуміли стан. Але давайте будемо відверті:  ніхто нікого  зараз не зобов'яже. Ми беремо на себе зобов'язання як комітет прийняти ті законодавчі акти, які запропоновані. </w:t>
      </w:r>
    </w:p>
    <w:p w:rsidR="008E2B97" w:rsidRPr="008E2B97" w:rsidRDefault="008E2B97" w:rsidP="008E2B97">
      <w:pPr>
        <w:spacing w:before="100" w:beforeAutospacing="1" w:after="100" w:afterAutospacing="1" w:line="240" w:lineRule="auto"/>
        <w:rPr>
          <w:rFonts w:ascii="Times New Roman" w:eastAsia="Times New Roman" w:hAnsi="Times New Roman" w:cs="Times New Roman"/>
          <w:sz w:val="24"/>
          <w:szCs w:val="24"/>
          <w:lang w:eastAsia="uk-UA"/>
        </w:rPr>
      </w:pPr>
      <w:r w:rsidRPr="008E2B97">
        <w:rPr>
          <w:rFonts w:ascii="Times New Roman" w:eastAsia="Times New Roman" w:hAnsi="Times New Roman" w:cs="Times New Roman"/>
          <w:sz w:val="24"/>
          <w:szCs w:val="24"/>
          <w:lang w:eastAsia="uk-UA"/>
        </w:rPr>
        <w:t>Антимонопольний комітет, очевидно, розуміє, що буде суспільний    тиск на те, щоб були прийняті  відповідні рішення.  І це дуже важливий крок, тому що нам треба з'ясувати, що це є монополіст. Монополіст очевидно розуміє,  що йому треба щось  домовлятися з індустрією, щоб не було оцих моментів дискримінації. Тому розмова в принципі, вона є правильною, але вона нікого ні до чого не зобов'язує. Поки Кабмін і поки РНБО не винесуть відповідних рішень, де буде  зрозуміло, що за невиконання цих рішень  буде покарання, я боюсь, ми провалимо цю історію. І ми свою власну країну нашими з вами руками, кожного,  просто в черговий раз, знаєте, коли світ іде вперед –   в цифрове, в Інтернет, в  мобільне телебачення – а ми повертаємося і кажемо: єдиний наш порятунок  і захист – це аналогове мовлення і ні в якому разі його не можна виключати, забудьте про все. От вам Європа в дії,  так, як це відбувається.</w:t>
      </w:r>
    </w:p>
    <w:p w:rsidR="007F47A3" w:rsidRDefault="008E2B97" w:rsidP="008E2B97">
      <w:r w:rsidRPr="008E2B97">
        <w:rPr>
          <w:rFonts w:ascii="Times New Roman" w:eastAsia="Times New Roman" w:hAnsi="Times New Roman" w:cs="Times New Roman"/>
          <w:sz w:val="24"/>
          <w:szCs w:val="24"/>
          <w:lang w:eastAsia="uk-UA"/>
        </w:rPr>
        <w:t>Дякую всім.</w:t>
      </w:r>
      <w:bookmarkStart w:id="1" w:name="_GoBack"/>
      <w:bookmarkEnd w:id="1"/>
    </w:p>
    <w:sectPr w:rsidR="007F47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3D"/>
    <w:rsid w:val="007F47A3"/>
    <w:rsid w:val="008E2B97"/>
    <w:rsid w:val="00C31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3516D7-C4FE-4CE1-9221-ABA86F5D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1870">
      <w:bodyDiv w:val="1"/>
      <w:marLeft w:val="0"/>
      <w:marRight w:val="0"/>
      <w:marTop w:val="0"/>
      <w:marBottom w:val="0"/>
      <w:divBdr>
        <w:top w:val="none" w:sz="0" w:space="0" w:color="auto"/>
        <w:left w:val="none" w:sz="0" w:space="0" w:color="auto"/>
        <w:bottom w:val="none" w:sz="0" w:space="0" w:color="auto"/>
        <w:right w:val="none" w:sz="0" w:space="0" w:color="auto"/>
      </w:divBdr>
      <w:divsChild>
        <w:div w:id="156336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65945</Words>
  <Characters>37590</Characters>
  <Application>Microsoft Office Word</Application>
  <DocSecurity>0</DocSecurity>
  <Lines>313</Lines>
  <Paragraphs>206</Paragraphs>
  <ScaleCrop>false</ScaleCrop>
  <Company/>
  <LinksUpToDate>false</LinksUpToDate>
  <CharactersWithSpaces>103329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2016-09-22T11:27:00Z</dcterms:created>
  <dcterms:modified xsi:type="dcterms:W3CDTF">2016-09-22T11:27:00Z</dcterms:modified>
</cp:coreProperties>
</file>